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A1" w:rsidRDefault="00347CA1" w:rsidP="00987B2A">
      <w:pPr>
        <w:pStyle w:val="a3"/>
        <w:rPr>
          <w:rFonts w:ascii="TH SarabunIT๙" w:hAnsi="TH SarabunIT๙" w:cs="TH SarabunIT๙"/>
          <w:b/>
          <w:bCs/>
        </w:rPr>
      </w:pPr>
    </w:p>
    <w:p w:rsidR="00303D1D" w:rsidRDefault="00303D1D" w:rsidP="00347CA1">
      <w:pPr>
        <w:pStyle w:val="a3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347CA1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1671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บรรจุและแต่งตั้งบุคลากร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</w:p>
    <w:p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FF3FFD" w:rsidRDefault="00460216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7B3CC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มาตรฐานทั่วไปเกี่ยวกับหลักเกณฑ์และเงื่อนไขการสอบแข่งขัน (ฉบับที่ 3) พ.ศ.2562 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28  มกราคม  2562  </w:t>
      </w:r>
      <w:r w:rsidR="007B3CC1">
        <w:rPr>
          <w:rFonts w:ascii="TH SarabunIT๙" w:hAnsi="TH SarabunIT๙" w:cs="TH SarabunIT๙" w:hint="cs"/>
          <w:sz w:val="32"/>
          <w:szCs w:val="32"/>
          <w:cs/>
        </w:rPr>
        <w:t>และข้อ 5 ของคำสั่งหัวหน้ารักษาความสงบแห่งชาติที่ 8/2560  เรื่อง  การขับเคลื่อนการปฏิรูปการบริหารงานบุคคลท้องถิ่น  ลงวันที่  21  กุมภาพันธ์  2562  ประกอบกับมาตรา 17(5) และมาตรา 23 วรรคเจ็ด แห่งพระราชบัญญัติระเบียบบริหารงานบุคคลส่วนท้องถิ่น พ.ศ.2542 คณะกรรมการพนักงานส่วนตำบล</w:t>
      </w:r>
      <w:r w:rsidR="007B3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 12/2561  เมื่อวันที่  27  ธันวาคม  2561  </w:t>
      </w:r>
    </w:p>
    <w:p w:rsidR="003B13D2" w:rsidRDefault="003B13D2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บัญชีผู้สอบแข่งขันได้ของคณะกรรมการกลางการสอบแข่งขันพนักงานส่วนท้องถิ่นมีเงื่อนไขให้ผู้ได้รับการบรรจุแต่งตั้งต้องดำรงตำแหน่งในองค์การบริหารส่วนตำบลที่บรรจุแต่งตั้งอย่างน้อยสองปี  จึงจะโอนไปสังกัดองค์กรปกครองส่วนท้องถิ่นอื่นหรือหน่วยงานราชการอื่นได้  ภายใต้บังคับวรรคหนึ่ง  กรณีมีเหตุผลจำเป็นอย่างยิ่งและเพื่อประโยชน์ในการบริหารงานขององค์การบริหารส่วนตำบล  ตลอดถึงการปฏิบัติราชการของพนักงานส่วนตำบลเป็นไปอย่างมีประสิทธิภาพ  หากผู้ใดผ่านการท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ดลองปฏิบัติหน้าที่ราชการแล้ว  แต่</w:t>
      </w:r>
      <w:r>
        <w:rPr>
          <w:rFonts w:ascii="TH SarabunIT๙" w:hAnsi="TH SarabunIT๙" w:cs="TH SarabunIT๙" w:hint="cs"/>
          <w:sz w:val="32"/>
          <w:szCs w:val="32"/>
          <w:cs/>
        </w:rPr>
        <w:t>ยังดำรงตำแหน่งในองค์การบริหารส่วนตำบลนั้นไม่ครบสองปี  ให้นายกองค์การบริหารส่วนตำบล โดยความเห็นชอบข</w:t>
      </w:r>
      <w:r w:rsidR="00F92A5C">
        <w:rPr>
          <w:rFonts w:ascii="TH SarabunIT๙" w:hAnsi="TH SarabunIT๙" w:cs="TH SarabunIT๙" w:hint="cs"/>
          <w:sz w:val="32"/>
          <w:szCs w:val="32"/>
          <w:cs/>
        </w:rPr>
        <w:t>องคณะกรรมการพนักงานส่วนตำบลอาจพิจารณาให้โอนไปดำรงตำแหน่งสังกัดองค์กรปกครองส่วนท้องถิ่นภายในกลุ่มภาค/เขตที่ผู้นั้นได้รับการบรรจุแต่งตั้ง  ด้วยการโอนและรับโอนได้เป็นการเฉพาะราย  ทั้งนี้  เหตุผลความจำเป็นอย่างยิ่งให้เป็นไปตามที่คณะกรรมการคณะกรรมการกลางพนักงานส่วนตำบลกำหนด</w:t>
      </w:r>
    </w:p>
    <w:p w:rsidR="00F92A5C" w:rsidRDefault="00F92A5C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32 ความในข้อ 22  ให้นำไปบังคับใช้กับผู้ได้รับการขึ้นบัญชีผู้สอบแข่งขันได้ตามประกาศคณะกรรมการกลางการสอบแข่งขันพนักงานส่วนท้องถิ่น  เรื่อง  การขึ้นบัญชีและยกเลิกบัญชีผู้สอบแข่งขันได้ในการสอบสอบแข่งขันเพื่อบรรจุบุคคลเป็นข้าราชการหรือพนักงานส่วนท้องถิ่น  พ.ศ.2560  ลงวันที่  30  พฤศจิกายน  2560ที่ดำเนินการตามประกาศคณะกรรมการกลางพนักงานส่วนตำบล  เรื่อง  มา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ฐานทั่วไปเกี่ยวกับหลักเกณฑ์และเงื่อนไขการสอบแข่งขัน  พ.ศ.2560  ด้วย</w:t>
      </w:r>
    </w:p>
    <w:p w:rsidR="00317FDD" w:rsidRPr="00317FDD" w:rsidRDefault="00317FDD" w:rsidP="007B3CC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7FDD" w:rsidRPr="003B13D2" w:rsidRDefault="00317FDD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AC4" w:rsidRDefault="005867CB" w:rsidP="009453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187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 w:rsidR="00D83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3B1"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</w:t>
      </w:r>
      <w:r w:rsidR="00E70840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347CA1">
        <w:rPr>
          <w:rFonts w:ascii="TH SarabunIT๙" w:hAnsi="TH SarabunIT๙" w:cs="TH SarabunIT๙"/>
          <w:sz w:val="32"/>
          <w:szCs w:val="32"/>
        </w:rPr>
        <w:t>62</w:t>
      </w:r>
    </w:p>
    <w:p w:rsidR="003B2AC4" w:rsidRDefault="00317FDD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</w:p>
    <w:p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7CA1" w:rsidRDefault="00347CA1" w:rsidP="00347CA1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ปลัดองค์การบริหารส่วนตำบลตะเคียน  ปฏิบัติหน้าที่</w:t>
      </w:r>
    </w:p>
    <w:p w:rsidR="00347CA1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/>
    <w:p w:rsidR="00D21753" w:rsidRDefault="00D21753" w:rsidP="00D21753"/>
    <w:p w:rsidR="00D21753" w:rsidRDefault="00D21753" w:rsidP="00D21753">
      <w:pPr>
        <w:rPr>
          <w:noProof/>
        </w:rPr>
      </w:pPr>
    </w:p>
    <w:p w:rsidR="00D21753" w:rsidRDefault="00D21753" w:rsidP="00D21753">
      <w:pPr>
        <w:rPr>
          <w:noProof/>
        </w:rPr>
      </w:pPr>
    </w:p>
    <w:p w:rsidR="00D21753" w:rsidRDefault="00D21753" w:rsidP="00D21753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6F36038" wp14:editId="01BF17E5">
            <wp:simplePos x="0" y="0"/>
            <wp:positionH relativeFrom="column">
              <wp:posOffset>2215515</wp:posOffset>
            </wp:positionH>
            <wp:positionV relativeFrom="paragraph">
              <wp:posOffset>-276225</wp:posOffset>
            </wp:positionV>
            <wp:extent cx="1257300" cy="1133475"/>
            <wp:effectExtent l="19050" t="0" r="0" b="0"/>
            <wp:wrapNone/>
            <wp:docPr id="3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ประกาศองค์การบริหารส่วนตำบลตะเคียน</w:t>
      </w: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D21753" w:rsidRPr="00A21BCD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 ก.อบต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พ.ศ.2558  กำหนดให้องค์การบริหารส่วนตำบลตะเคียน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:rsidR="00D21753" w:rsidRPr="00A21BCD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องค์การบริหารส่วนตำบลตะเคียน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พ.ศ.25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  เมษายน  25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>
        <w:rPr>
          <w:rFonts w:ascii="TH SarabunIT๙" w:hAnsi="TH SarabunIT๙" w:cs="TH SarabunIT๙" w:hint="cs"/>
          <w:sz w:val="32"/>
          <w:szCs w:val="32"/>
          <w:cs/>
        </w:rPr>
        <w:t>- 30  กันยายน  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:rsidR="00D21753" w:rsidRDefault="00D21753" w:rsidP="00D21753">
      <w:pPr>
        <w:pStyle w:val="a8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D6C">
        <w:rPr>
          <w:rFonts w:ascii="TH SarabunIT๙" w:hAnsi="TH SarabunIT๙" w:cs="TH SarabunIT๙" w:hint="cs"/>
          <w:sz w:val="32"/>
          <w:szCs w:val="32"/>
          <w:cs/>
        </w:rPr>
        <w:t>ผลงาน (</w:t>
      </w:r>
      <w:r w:rsidRPr="00853D6C">
        <w:rPr>
          <w:rFonts w:ascii="TH SarabunIT๙" w:hAnsi="TH SarabunIT๙" w:cs="TH SarabunIT๙"/>
          <w:sz w:val="32"/>
          <w:szCs w:val="32"/>
        </w:rPr>
        <w:t>Performance  Management</w:t>
      </w:r>
      <w:r w:rsidRPr="00853D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2  ส่วน  ได้แก่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:rsidR="00D21753" w:rsidRDefault="00D21753" w:rsidP="00D21753">
      <w:pPr>
        <w:pStyle w:val="a8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และพฤติกรรมการปฏิบัติราชการหรือ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  ให้เป็นไปตามหลักการของมาตรฐานทั่วไปที่ ก.จ.  ก.ท.  และ ก.อบต.  กำหนด  ได้แก่</w:t>
      </w:r>
    </w:p>
    <w:p w:rsidR="00D21753" w:rsidRPr="00DB3E27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:rsidR="00D21753" w:rsidRDefault="00D21753" w:rsidP="00D21753">
      <w:pPr>
        <w:pStyle w:val="a8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</w:p>
    <w:p w:rsidR="00D21753" w:rsidRPr="00DB3E27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ในการประเมินผลการปฏิบัติราชการองค์การบริหารส่วนตำบลตะเคียน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ก.จ.  ก.ท.  และ ก.อบต.  กำหนดโดยอนุโลม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แบบประเมินผลการปฏิบัติงานให้นำแบบประเมินผลการปฏิบัติงานของพนักงานส่วนท้องถิ่นตามที่ ก.จ.  ก.ท.  และ ก.อบต.  กำหนดโดยอนุโลม</w:t>
      </w: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  เมษายน  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</w:p>
    <w:p w:rsidR="00D21753" w:rsidRDefault="00D21753" w:rsidP="00D2175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(นายชัยวรวัฒน์  อินทรวงษ์โชติ)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ปลัดองค์การบริหารส่วนตำบลตะเคียน  ปฏิบัติหน้าที่</w:t>
      </w:r>
    </w:p>
    <w:p w:rsidR="00D21753" w:rsidRDefault="00D21753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นายกองค์การบริหารส่วนตำบลตะเคียน</w:t>
      </w:r>
    </w:p>
    <w:p w:rsidR="00D21753" w:rsidRDefault="00D21753" w:rsidP="00D21753">
      <w:r w:rsidRPr="00DB3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53" w:rsidRDefault="00D21753" w:rsidP="00D21753"/>
    <w:p w:rsidR="00D21753" w:rsidRDefault="00D21753" w:rsidP="00D21753"/>
    <w:p w:rsidR="00D21753" w:rsidRDefault="00D21753" w:rsidP="00D21753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B04649D" wp14:editId="1294AC43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257300" cy="1133475"/>
            <wp:effectExtent l="19050" t="0" r="0" b="0"/>
            <wp:wrapNone/>
            <wp:docPr id="1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21753" w:rsidRPr="004706D4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ประกาศองค์การบริหารส่วนตำบลตะเคียน</w:t>
      </w:r>
    </w:p>
    <w:p w:rsidR="00D21753" w:rsidRPr="00775520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D21753" w:rsidRPr="00A21BCD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 ก.อบต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พ.ศ.2558  กำหนดให้องค์การบริหารส่วนตำบลตะเคียน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:rsidR="00D21753" w:rsidRPr="00A21BCD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องค์การบริหารส่วนตำบลตะเคียน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พ.ศ.2563  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( 1 ตุลาคม  2562 - 31  มีนาคม  2563)  ดังนี้</w:t>
      </w:r>
    </w:p>
    <w:p w:rsidR="00D21753" w:rsidRDefault="00D21753" w:rsidP="00D21753">
      <w:pPr>
        <w:pStyle w:val="a8"/>
        <w:numPr>
          <w:ilvl w:val="0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D6C">
        <w:rPr>
          <w:rFonts w:ascii="TH SarabunIT๙" w:hAnsi="TH SarabunIT๙" w:cs="TH SarabunIT๙" w:hint="cs"/>
          <w:sz w:val="32"/>
          <w:szCs w:val="32"/>
          <w:cs/>
        </w:rPr>
        <w:t>ผลงาน (</w:t>
      </w:r>
      <w:r w:rsidRPr="00853D6C">
        <w:rPr>
          <w:rFonts w:ascii="TH SarabunIT๙" w:hAnsi="TH SarabunIT๙" w:cs="TH SarabunIT๙"/>
          <w:sz w:val="32"/>
          <w:szCs w:val="32"/>
        </w:rPr>
        <w:t>Performance  Management</w:t>
      </w:r>
      <w:r w:rsidRPr="00853D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2  ส่วน  ได้แก่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:rsidR="00D21753" w:rsidRDefault="00D21753" w:rsidP="00D21753">
      <w:pPr>
        <w:pStyle w:val="a8"/>
        <w:numPr>
          <w:ilvl w:val="0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และพฤติกรรมการปฏิบัติราชการหรือ</w:t>
      </w:r>
    </w:p>
    <w:p w:rsidR="00D21753" w:rsidRPr="00775520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  ให้เป็นไปตามหลักการของมาตรฐานทั่วไปที่ ก.จ.  ก.ท.  และ ก.อบต.  กำหนด  ได้แก่</w:t>
      </w:r>
    </w:p>
    <w:p w:rsidR="00D21753" w:rsidRPr="00DB3E27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:rsidR="00D21753" w:rsidRDefault="00D21753" w:rsidP="00D21753">
      <w:pPr>
        <w:pStyle w:val="a8"/>
        <w:numPr>
          <w:ilvl w:val="1"/>
          <w:numId w:val="4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</w:p>
    <w:p w:rsidR="00D21753" w:rsidRPr="00DB3E27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ในการประเมินผลการปฏิบัติราชการองค์การบริหารส่วนตำบลตะเคียน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ก.จ.  ก.ท.  และ ก.อบต.  กำหนดโดยอนุโลม</w:t>
      </w: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แบบประเมินผลการปฏิบัติงานให้นำแบบประเมินผลการปฏิบัติงานของพนักงานส่วนท้องถิ่นตามที่ ก.จ.  ก.ท.  และ ก.อบต.  กำหนดโดยอนุโลม</w:t>
      </w:r>
    </w:p>
    <w:p w:rsidR="00D21753" w:rsidRPr="004706D4" w:rsidRDefault="00D21753" w:rsidP="00D2175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  ตุลาคม  พ.ศ.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Default="00D21753" w:rsidP="00D2175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Default="00D21753" w:rsidP="00D2175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ชัยวรวัฒน์  อินทรวงษ์โชติ</w:t>
      </w:r>
    </w:p>
    <w:p w:rsidR="00D21753" w:rsidRDefault="00D21753" w:rsidP="00D2175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(นายชัยวรวัฒน์  อินทรวงษ์โชติ)</w:t>
      </w:r>
    </w:p>
    <w:p w:rsidR="00D21753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ปลัดองค์การบริหารส่วนตำบลตะเคียน  ปฏิบัติหน้าที่</w:t>
      </w:r>
    </w:p>
    <w:p w:rsidR="00D21753" w:rsidRDefault="00D21753" w:rsidP="00D2175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นายกองค์การบริหารส่วนตำบลตะเคียน</w:t>
      </w: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  <w:noProof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  <w:noProof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  <w:noProof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B7E2DCD" wp14:editId="32B0162C">
            <wp:simplePos x="0" y="0"/>
            <wp:positionH relativeFrom="column">
              <wp:posOffset>2357755</wp:posOffset>
            </wp:positionH>
            <wp:positionV relativeFrom="paragraph">
              <wp:posOffset>-7620</wp:posOffset>
            </wp:positionV>
            <wp:extent cx="1030522" cy="1176793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rPr>
          <w:rFonts w:ascii="TH SarabunIT๙" w:hAnsi="TH SarabunIT๙" w:cs="TH SarabunIT๙"/>
          <w:b/>
          <w:bCs/>
        </w:rPr>
      </w:pP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หลักเกณฑ์การสรรหาและคัดเลือกบุคลากรขององค์การบริหารส่วนตำบล</w:t>
      </w:r>
    </w:p>
    <w:p w:rsidR="00D21753" w:rsidRPr="0099433C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  การย้าย  การโอน  การรับโอน  การเลื่อนระดับ และการเลื่อนขั้นเงินเดือนสำหรับพนักงานส่วนตำบล (ฉบับที่13 ) พ.ศ.2562 ประกาศ  ณ  วันที่  18  เมษายน  2562  อาศัยอำนาจตามความในมาตรา 26 วรรคเจ็ด ประกอบมาตรา17(5) แห่งพระราชบัญญัติระเบียบบริหารงานบุคคลส่วนท้องถิ่น พ.ศ.2542 และมติของคณะกรรมการกลางพนักงานส่วนตำบลในการประชุมครั้งที่ 10/2561  เมื่อวันที่  25  ตุลาคม พ.ศ.2561 มีมติให้ปรับปรุงแก้ไขประกาศคณะกรรมการกลางพนักงานส่วนตำบล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การบรรจุและแต่งตั้งการย้าย  การโอน  การรับโอน  การเลื่อนระดับและการเลื่อนขั้นเงินเดือนสำหรับพนักงานส่วนตำบล  ฉบับลงวันที่ 22  พฤศจิกายน  พ.ศ.2544   หมวด 4 การโอนและการรับโอนพนักงานส่วนท้องถิ่น </w:t>
      </w:r>
    </w:p>
    <w:p w:rsidR="00D21753" w:rsidRDefault="00D21753" w:rsidP="00D2175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26  การโอนและรับโอนพนักงานส่วนตำบลหรือพนักงานส่วนท้องถิ่นอื่นโดยความ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สมัครใจของผู้ขอโอน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ให้ดำเนินการได้ในกรณีใดกรณีหนึ่ง  ดังนี้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การโอนและรับโอนผู้สอบแข่งขันได้  ผู้สอบคัดเลือกได้ในตำแหน่งที่จะแต่งตั้งหรือผู้ที่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ได้รับการคัดเลือกเพื่อแต่งตั้งให้ดำรงตำแหน่งในระดับที่สูงขึ้น  ทั้งนี้ให้เป็นไปตามหลักเกณฑ์และเงื่อนไขที่เกี่ยวข้องตามคณะกรรมการกลางพนักงานส่วนตำบล (ก.อบต.กำหนด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การโอนและรับโอนในตำแหน่งประเภท สายงาน  ระดับและตำแหน่งเดียวกันใน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2016">
        <w:rPr>
          <w:rFonts w:ascii="TH SarabunIT๙" w:hAnsi="TH SarabunIT๙" w:cs="TH SarabunIT๙" w:hint="cs"/>
          <w:sz w:val="32"/>
          <w:szCs w:val="32"/>
          <w:cs/>
        </w:rPr>
        <w:t>ตำแหน่งที่ว่าง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การโอนและรับโอนโดยการสับเปลี่ยนกันในตำแหน่งประเภท  สายงาน  ระดับและ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ตำแหน่งเดิม  ระหว่างองค์การบริหารส่วนตำบล หรือองค์กรปกครองส่วนท้องถิ่นอื่น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การโอนและรับโอนในตำแหน่งประเภท สายงาน  ระดับเดิม โดยตำแหน่งที่ต่ำกว่าเดิม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หรือมาดำรงตำแหน่งในประเภท  สายงานเดิม โดยระดับต่ำกว่าเดิมในองค์การบริหารส่วนตำบลหรือองค์กรปกครองส่วนท้องถิ่นอื่น</w:t>
      </w:r>
    </w:p>
    <w:p w:rsidR="00D21753" w:rsidRDefault="00D21753" w:rsidP="00D2175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การโอนและรับโอนผู้ที่ดำรงตำแหน่งต่ำกว่าเดิม ตาม (4) แล้วประสงค์ขอโอนหรือขอ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016">
        <w:rPr>
          <w:rFonts w:ascii="TH SarabunIT๙" w:hAnsi="TH SarabunIT๙" w:cs="TH SarabunIT๙" w:hint="cs"/>
          <w:sz w:val="32"/>
          <w:szCs w:val="32"/>
          <w:cs/>
        </w:rPr>
        <w:t>ย้ายไปแต่งตั้งในตำแหน่งเดิม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การโอนและรับโอน  ให้องค์การบริหารส่วนตำบลและองค์กรปกครองส่วนท้องถิ่นอื่นที่เกี่ยวข้องประสานกัน  โดยกำหนดวันที่รับโอนและให้โอนมีผลในวันเดียวกัน เพื่อเสนอคณะกรรมการพนักงานส่วนตำบล(ก.อบต.จังหวัด)แล้วแต่กรณี  เพื่อพิจารณาให้ความเห็นชอบ 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หลักเกณฑ์การคัดเลือก และวิธีการคัดเลือกเพื่อรับโอน  ให้นำหลักเกณฑ์และวิธีการที่กำหนดไว้สำหรับการคัดเลือกผู้ดำรงตำแหน่งบริหารเพื่อแต่งตั้งให้มีระดับสูงขึ้นตามที่กำหนดในหมวด 1 ว่าด้วยการคัดเลือก  มาใช้บังคับโดยอนุโลม</w:t>
      </w:r>
    </w:p>
    <w:p w:rsidR="00D21753" w:rsidRPr="005867CB" w:rsidRDefault="00D21753" w:rsidP="00D217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080B20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D21753" w:rsidRDefault="00D21753" w:rsidP="00D2175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ตุลาคม  พ.ศ.  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21753" w:rsidRPr="007B2016" w:rsidRDefault="00D21753" w:rsidP="00D217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(นายชัยวรวัฒน์  อินทรวงษ์โชติ)</w:t>
      </w:r>
    </w:p>
    <w:p w:rsidR="00D21753" w:rsidRDefault="00D21753" w:rsidP="00D21753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ปลัดองค์การบริหารส่วนตำบลตะเคียน  ปฏิบัติหน้าที่</w:t>
      </w: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นายกองค์การบริหารส่วนตำบลตะเคียน</w:t>
      </w: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21753" w:rsidRDefault="00D21753" w:rsidP="00D217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Default="00D21753" w:rsidP="00D21753">
      <w:pPr>
        <w:spacing w:after="48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21753" w:rsidRDefault="00D21753" w:rsidP="00D21753">
      <w:pPr>
        <w:spacing w:after="48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</w:p>
    <w:p w:rsidR="00D21753" w:rsidRDefault="00D2175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727835" cy="1716405"/>
            <wp:effectExtent l="0" t="0" r="5715" b="0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753" w:rsidRDefault="00D21753" w:rsidP="00D21753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แผนพัฒนาบุคลากร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D21753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21753" w:rsidRPr="003153B8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</w:t>
      </w:r>
      <w:r w:rsidRPr="003153B8">
        <w:rPr>
          <w:rFonts w:ascii="TH SarabunIT๙" w:hAnsi="TH SarabunIT๙" w:cs="TH SarabunIT๙" w:hint="cs"/>
          <w:b/>
          <w:bCs/>
          <w:sz w:val="64"/>
          <w:szCs w:val="64"/>
          <w:cs/>
        </w:rPr>
        <w:t>ตะเคียน</w:t>
      </w: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</w:t>
      </w:r>
    </w:p>
    <w:p w:rsidR="00D21753" w:rsidRPr="003153B8" w:rsidRDefault="00D21753" w:rsidP="00D21753">
      <w:pPr>
        <w:spacing w:after="24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>อำเภอ</w:t>
      </w:r>
      <w:r w:rsidRPr="003153B8">
        <w:rPr>
          <w:rFonts w:ascii="TH SarabunIT๙" w:hAnsi="TH SarabunIT๙" w:cs="TH SarabunIT๙" w:hint="cs"/>
          <w:b/>
          <w:bCs/>
          <w:sz w:val="64"/>
          <w:szCs w:val="64"/>
          <w:cs/>
        </w:rPr>
        <w:t>ด่านขุนทด</w:t>
      </w:r>
      <w:r w:rsidRPr="003153B8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จังหวัด</w:t>
      </w:r>
      <w:r w:rsidRPr="003153B8">
        <w:rPr>
          <w:rFonts w:ascii="TH SarabunIT๙" w:hAnsi="TH SarabunIT๙" w:cs="TH SarabunIT๙" w:hint="cs"/>
          <w:b/>
          <w:bCs/>
          <w:sz w:val="64"/>
          <w:szCs w:val="64"/>
          <w:cs/>
        </w:rPr>
        <w:t>นครราชสีมา</w:t>
      </w:r>
    </w:p>
    <w:p w:rsidR="00D21753" w:rsidRPr="003153B8" w:rsidRDefault="00D21753" w:rsidP="00D21753">
      <w:pPr>
        <w:pStyle w:val="2"/>
        <w:spacing w:after="240"/>
        <w:jc w:val="center"/>
        <w:rPr>
          <w:rFonts w:ascii="TH SarabunIT๙" w:hAnsi="TH SarabunIT๙" w:cs="TH SarabunIT๙"/>
          <w:i w:val="0"/>
          <w:iCs w:val="0"/>
          <w:sz w:val="64"/>
          <w:szCs w:val="64"/>
          <w:cs/>
        </w:rPr>
      </w:pP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ประจำ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  <w:cs/>
        </w:rPr>
        <w:t xml:space="preserve">ปีงบประมาณ พ.ศ. </w:t>
      </w: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2561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</w:rPr>
        <w:t xml:space="preserve"> - 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  <w:cs/>
        </w:rPr>
        <w:t>๒๕</w:t>
      </w:r>
      <w:r w:rsidRPr="003153B8">
        <w:rPr>
          <w:rFonts w:ascii="TH SarabunIT๙" w:hAnsi="TH SarabunIT๙" w:cs="TH SarabunIT๙"/>
          <w:i w:val="0"/>
          <w:iCs w:val="0"/>
          <w:sz w:val="64"/>
          <w:szCs w:val="64"/>
        </w:rPr>
        <w:t>6</w:t>
      </w:r>
      <w:r w:rsidRPr="003153B8">
        <w:rPr>
          <w:rFonts w:ascii="TH SarabunIT๙" w:hAnsi="TH SarabunIT๙" w:cs="TH SarabunIT๙" w:hint="cs"/>
          <w:i w:val="0"/>
          <w:iCs w:val="0"/>
          <w:sz w:val="64"/>
          <w:szCs w:val="64"/>
          <w:cs/>
        </w:rPr>
        <w:t>3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      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ปี 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ตะเคียน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61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3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เพื่อรวบรวมข้อมูลจากทุกส่วนราชการของ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ตะเคียน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 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D21753" w:rsidRPr="00D732DE" w:rsidRDefault="00D21753" w:rsidP="00D2175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ได้                จึงขอขอบคุณผู้มีส่วนเกี่ยวข้องและจัดทำแผนพัฒนาบุคลากร 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sz w:val="32"/>
          <w:szCs w:val="32"/>
        </w:rPr>
        <w:t xml:space="preserve"> ) </w:t>
      </w:r>
      <w:r w:rsidRPr="00D732D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D21753" w:rsidRPr="00D732DE" w:rsidRDefault="00D21753" w:rsidP="00D21753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6680D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20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31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Pr="009E1F0A" w:rsidRDefault="00D21753" w:rsidP="00D21753">
      <w:pPr>
        <w:rPr>
          <w:rFonts w:ascii="TH SarabunIT๙" w:hAnsi="TH SarabunIT๙" w:cs="TH SarabunIT๙" w:hint="cs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D21753" w:rsidRDefault="00D21753" w:rsidP="00D2175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21753" w:rsidRPr="00D732DE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left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คำสั่งคณะกรรมการจัดทำแผนพัฒนาพนักงานส่วนตำบลองค์การบริหารส่วนตำบล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D21753" w:rsidRPr="00D732DE" w:rsidRDefault="00D21753" w:rsidP="00D21753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1"/>
          <w:szCs w:val="31"/>
          <w:cs/>
        </w:rPr>
      </w:pPr>
      <w:r w:rsidRPr="00D732DE">
        <w:rPr>
          <w:rFonts w:ascii="TH SarabunIT๙" w:hAnsi="TH SarabunIT๙" w:cs="TH SarabunIT๙"/>
          <w:sz w:val="31"/>
          <w:szCs w:val="31"/>
          <w:cs/>
        </w:rPr>
        <w:tab/>
      </w: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๑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หลักการและเหตุผลของการจัดทำแผนพัฒนาบุคลากร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๑.๑ ภาวการณ์เปลี่ยนแปลง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ผู้นำหรือผู้บริหารองค์การต่างๆ  ต้องมีความตื่นตัวและเกิดความพยายามปรับตัวในรูปแบบต่างๆ    โดยเฉพาะการเร่งรัดพัฒนาทรัพยากรมนุษย์และองค์การ   การปรับเปลี่ยนวิธีคิด  วิธีการทำงาน 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๑.๒  พระราชกฤษฎีกาว่าด้วยหลักเกณฑ์และวิธีการบริหารจัดการบ้านเมืองที่ดี พ.ศ. ๒๕๔๖</w:t>
      </w:r>
    </w:p>
    <w:p w:rsidR="00D21753" w:rsidRPr="00D732DE" w:rsidRDefault="00D21753" w:rsidP="00D21753">
      <w:pPr>
        <w:ind w:left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๒๕๔๖ 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มาตรา ๑๑  ระบุ ดังนี้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  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 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 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  <w:sectPr w:rsidR="00D21753" w:rsidSect="00D21753">
          <w:pgSz w:w="11906" w:h="16838"/>
          <w:pgMar w:top="142" w:right="922" w:bottom="426" w:left="1800" w:header="706" w:footer="706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๑.๓  ประกาศ ก.อบต.จังหวัด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24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ในหมวดที่ ๑๒ การบริหารงานบุคคล  ส่วนที่ ๓ การพัฒนาพนักงานส่วนตำบล 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๕  ด้าน  ดังนี้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D21753" w:rsidRPr="00D732DE" w:rsidRDefault="00D21753" w:rsidP="00D217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D21753" w:rsidRPr="00D732DE" w:rsidRDefault="00D21753" w:rsidP="00D2175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 ตุลาคม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๒๕๔๕ ข้อ ๒๖๙ </w:t>
      </w:r>
      <w:r w:rsidRPr="00D732DE">
        <w:rPr>
          <w:rFonts w:ascii="TH SarabunIT๙" w:hAnsi="TH SarabunIT๙" w:cs="TH SarabunIT๙"/>
          <w:sz w:val="32"/>
          <w:szCs w:val="32"/>
        </w:rPr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๒๗๕  จึงได้จัดทำแผนพัฒนาขึ้น  โดยจัดทำให้สอดคล้องกับแผนอัตรากำลัง ๓ ปี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และจัดทำให้ครอบคลุมถึงบุคลากร 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๓ –</w:t>
      </w:r>
    </w:p>
    <w:p w:rsidR="00D21753" w:rsidRPr="004A17BA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ปฏิบัติงานอย่างมีประสิทธิภาพและ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D21753" w:rsidRPr="00D732DE" w:rsidRDefault="00D21753" w:rsidP="00D21753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A4522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4522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พนักงานส่วนตำบล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21753" w:rsidRPr="00D732DE" w:rsidRDefault="00D21753" w:rsidP="00D21753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บุคลากรในสังกัดองค์กรบริหารส่วนตำบล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D21753" w:rsidRPr="00D732D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D21753" w:rsidRPr="00D732DE" w:rsidTr="00400E19">
        <w:tc>
          <w:tcPr>
            <w:tcW w:w="270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129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D21753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D21753" w:rsidRPr="00D732DE" w:rsidTr="00400E19">
        <w:tc>
          <w:tcPr>
            <w:tcW w:w="270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4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12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D21753" w:rsidRPr="00D732DE" w:rsidTr="00400E19">
        <w:tc>
          <w:tcPr>
            <w:tcW w:w="270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2705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๖3</w:t>
            </w:r>
          </w:p>
        </w:tc>
        <w:tc>
          <w:tcPr>
            <w:tcW w:w="141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1275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A4522C" w:rsidRDefault="00D21753" w:rsidP="00D21753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D21753" w:rsidRPr="00D732DE" w:rsidRDefault="00D21753" w:rsidP="00D21753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มีการมอบรางวัลให้พนักงานส่วนตำบล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มนุษยสัมพันธ์ที่ดีต่อประชาชน ผู้บังคับบัญชาและเพื่อนร่วมงาน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D21753" w:rsidRPr="00D732DE" w:rsidRDefault="00D21753" w:rsidP="00D2175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D21753" w:rsidRPr="00D732DE" w:rsidRDefault="00D21753" w:rsidP="00D21753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D21753" w:rsidRPr="00D732DE" w:rsidRDefault="00D21753" w:rsidP="00D21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D21753" w:rsidRPr="00D732DE" w:rsidRDefault="00D21753" w:rsidP="00D21753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  แล้วเสนอให้ปลัดองค์การบริหารส่วนตำบล  และนายกองค์การบริหารส่วนตำบลทราบ</w:t>
      </w:r>
    </w:p>
    <w:p w:rsidR="00D21753" w:rsidRPr="00D732DE" w:rsidRDefault="00D21753" w:rsidP="00D2175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 การเล่นการพนันในสถานที่ราชการ </w:t>
      </w:r>
    </w:p>
    <w:p w:rsidR="00D21753" w:rsidRPr="00D732DE" w:rsidRDefault="00D21753" w:rsidP="00D21753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D21753" w:rsidRPr="00D732DE" w:rsidRDefault="00D21753" w:rsidP="00D2175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๒.๓  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D21753" w:rsidRPr="00D732DE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D21753" w:rsidRDefault="00D21753" w:rsidP="00D2175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D21753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D21753" w:rsidRPr="00A4522C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D21753" w:rsidRPr="00A4522C" w:rsidRDefault="00D21753" w:rsidP="00D21753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โดยกำหนดขึ้นจากการศึกษา  วิเคราะห์ข้อมูลในกรอบของ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วิสัยทัศน์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45013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 เป้าหมายเชิงกลยุทธ์ และยุทธศาสตร์ในการพัฒนากำลังคน เพื่อเป็นกรอบแนวทางในการพัฒนาบุคล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45013">
        <w:rPr>
          <w:rFonts w:ascii="TH SarabunIT๙" w:hAnsi="TH SarabunIT๙" w:cs="TH SarabunIT๙"/>
          <w:sz w:val="32"/>
          <w:szCs w:val="32"/>
          <w:cs/>
        </w:rPr>
        <w:t>กรในความรับผิดชอบ ดังนี้</w:t>
      </w:r>
    </w:p>
    <w:p w:rsidR="00D21753" w:rsidRPr="00F45013" w:rsidRDefault="00D21753" w:rsidP="00D21753">
      <w:pPr>
        <w:tabs>
          <w:tab w:val="left" w:pos="-2268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วิสัยทัศน์ยุทธศาสตร์การพัฒนาทรัพยากรบุคคล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ร่วมใจประสาน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บริการเป็นเลิศ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เทิดคุณธรรม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F45013">
        <w:rPr>
          <w:rFonts w:ascii="TH SarabunIT๙" w:hAnsi="TH SarabunIT๙" w:cs="TH SarabunIT๙"/>
          <w:sz w:val="32"/>
          <w:szCs w:val="32"/>
        </w:rPr>
        <w:t>IT</w:t>
      </w:r>
      <w:r w:rsidRPr="00F45013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เพื่อขับเคลื่อนยุทธศาสตร์องค์การบริหารส่วนตำบลหนองควายตามประเด็นยุทธศาสตร์ ให้บรรลุได้ตามเป้าหมาย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F45013">
        <w:rPr>
          <w:rFonts w:ascii="TH SarabunIT๙" w:hAnsi="TH SarabunIT๙" w:cs="TH SarabunIT๙"/>
          <w:sz w:val="32"/>
          <w:szCs w:val="32"/>
        </w:rPr>
        <w:t>“</w:t>
      </w:r>
      <w:r w:rsidRPr="00F45013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F45013">
        <w:rPr>
          <w:rFonts w:ascii="TH SarabunIT๙" w:hAnsi="TH SarabunIT๙" w:cs="TH SarabunIT๙"/>
          <w:sz w:val="32"/>
          <w:szCs w:val="32"/>
        </w:rPr>
        <w:t>”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ในการปฏิบัติหน้าที่ของส่วนราชการต้องใช้วิธีการบริหารกิจการบ้านเมืองที่ดี...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เทิดคุณธรรม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  <w:t>: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ข้าราชการองค์การบริหารส่วนตำบลหนองควายจะต้องปฏิบัติหน้าที่ราชการด้วยความโปร่งใส และเป็นธรรม</w:t>
      </w:r>
    </w:p>
    <w:p w:rsidR="00D21753" w:rsidRPr="00A4522C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ส่งเสริมการทานแบบบูรณาการ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 อบต.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left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D21753" w:rsidRPr="00F45013" w:rsidRDefault="00D21753" w:rsidP="00D21753">
      <w:pPr>
        <w:numPr>
          <w:ilvl w:val="0"/>
          <w:numId w:val="22"/>
        </w:numPr>
        <w:tabs>
          <w:tab w:val="clear" w:pos="720"/>
          <w:tab w:val="num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D21753" w:rsidRDefault="00D21753" w:rsidP="00D21753">
      <w:pPr>
        <w:tabs>
          <w:tab w:val="left" w:pos="1080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A4522C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F45013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F45013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num" w:pos="-226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อบต.ตะเคียน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left" w:pos="1701"/>
        </w:tabs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D21753" w:rsidRPr="00F45013" w:rsidRDefault="00D21753" w:rsidP="00D21753">
      <w:pPr>
        <w:numPr>
          <w:ilvl w:val="0"/>
          <w:numId w:val="23"/>
        </w:numPr>
        <w:tabs>
          <w:tab w:val="clear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มีความต่อเนื่อง สามารถสร้างองค์ความรู้และเผยแพร่สาธารณะได้อย่างมีประสิทธิภาพ</w:t>
      </w:r>
    </w:p>
    <w:p w:rsidR="00D21753" w:rsidRPr="009313C6" w:rsidRDefault="00D21753" w:rsidP="00D21753">
      <w:pPr>
        <w:tabs>
          <w:tab w:val="left" w:pos="1080"/>
          <w:tab w:val="left" w:pos="1701"/>
        </w:tabs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(Sternths : S)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มีความพร้อมด้านสถาบันการศึกษา มีเครือข่ายสถานศึกษาในระดับ ปวช. ปวส. ปริญญาตรี และปริญญาโท ในเขตพื้นที่อำเภอ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</w:t>
      </w:r>
      <w:r>
        <w:rPr>
          <w:rFonts w:ascii="TH SarabunIT๙" w:hAnsi="TH SarabunIT๙" w:cs="TH SarabunIT๙"/>
          <w:sz w:val="32"/>
          <w:szCs w:val="32"/>
          <w:cs/>
        </w:rPr>
        <w:t>คลากรมีความก้าวหน้าในสายงาน เ</w:t>
      </w:r>
      <w:r>
        <w:rPr>
          <w:rFonts w:ascii="TH SarabunIT๙" w:hAnsi="TH SarabunIT๙" w:cs="TH SarabunIT๙" w:hint="cs"/>
          <w:sz w:val="32"/>
          <w:szCs w:val="32"/>
          <w:cs/>
        </w:rPr>
        <w:t>นื่</w:t>
      </w:r>
      <w:r w:rsidRPr="00F45013">
        <w:rPr>
          <w:rFonts w:ascii="TH SarabunIT๙" w:hAnsi="TH SarabunIT๙" w:cs="TH SarabunIT๙"/>
          <w:sz w:val="32"/>
          <w:szCs w:val="32"/>
          <w:cs/>
        </w:rPr>
        <w:t>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D21753" w:rsidRPr="00F45013" w:rsidRDefault="00D21753" w:rsidP="00D21753">
      <w:pPr>
        <w:numPr>
          <w:ilvl w:val="1"/>
          <w:numId w:val="22"/>
        </w:numPr>
        <w:tabs>
          <w:tab w:val="clear" w:pos="1440"/>
          <w:tab w:val="num" w:pos="-2268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clear" w:pos="1440"/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D21753" w:rsidRPr="00F45013" w:rsidRDefault="00D21753" w:rsidP="00D21753">
      <w:pPr>
        <w:numPr>
          <w:ilvl w:val="0"/>
          <w:numId w:val="2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พนักงานส่วนตำบลและพนักงานจ้างบางส่วนไม่มีความชำนาญในงานที่ปฎิบัติ</w:t>
      </w:r>
    </w:p>
    <w:p w:rsidR="00D21753" w:rsidRPr="009313C6" w:rsidRDefault="00D21753" w:rsidP="00D21753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พนักงานส่วนตำบลมีความก้าวหน้าตามสายงาน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D21753" w:rsidRPr="00F45013" w:rsidRDefault="00D21753" w:rsidP="00D2175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อบต.ให้ทุนการศึกษาแก่พนักงาน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ได้ศึกษาต่อในระดับที่สูงขึ้น</w:t>
      </w: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๑๐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9313C6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D21753" w:rsidRPr="00F45013" w:rsidRDefault="00D21753" w:rsidP="00D21753">
      <w:pPr>
        <w:numPr>
          <w:ilvl w:val="0"/>
          <w:numId w:val="2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D21753" w:rsidRPr="009313C6" w:rsidRDefault="00D21753" w:rsidP="00D21753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F45013">
        <w:rPr>
          <w:rFonts w:ascii="TH SarabunIT๙" w:hAnsi="TH SarabunIT๙" w:cs="TH SarabunIT๙"/>
          <w:sz w:val="32"/>
          <w:szCs w:val="32"/>
        </w:rPr>
        <w:t>(cohesive)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left" w:pos="1080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left" w:pos="1080"/>
        </w:tabs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F45013">
        <w:rPr>
          <w:rFonts w:ascii="TH SarabunIT๙" w:hAnsi="TH SarabunIT๙" w:cs="TH SarabunIT๙"/>
          <w:sz w:val="32"/>
          <w:szCs w:val="32"/>
        </w:rPr>
        <w:t>Outcome)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F45013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45013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F45013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F45013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D21753" w:rsidRPr="00F45013" w:rsidRDefault="00D21753" w:rsidP="00D21753">
      <w:pPr>
        <w:numPr>
          <w:ilvl w:val="0"/>
          <w:numId w:val="27"/>
        </w:numPr>
        <w:tabs>
          <w:tab w:val="clear" w:pos="1080"/>
          <w:tab w:val="left" w:pos="-226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</w:t>
      </w:r>
      <w:r>
        <w:rPr>
          <w:rFonts w:ascii="TH SarabunIT๙" w:hAnsi="TH SarabunIT๙" w:cs="TH SarabunIT๙"/>
          <w:sz w:val="32"/>
          <w:szCs w:val="32"/>
          <w:cs/>
        </w:rPr>
        <w:t>นเชิงเปรียบเทียบระหว่างปัจจัยน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5013">
        <w:rPr>
          <w:rFonts w:ascii="TH SarabunIT๙" w:hAnsi="TH SarabunIT๙" w:cs="TH SarabunIT๙"/>
          <w:sz w:val="32"/>
          <w:szCs w:val="32"/>
          <w:cs/>
        </w:rPr>
        <w:t>เข้า (</w:t>
      </w:r>
      <w:r w:rsidRPr="00F45013">
        <w:rPr>
          <w:rFonts w:ascii="TH SarabunIT๙" w:hAnsi="TH SarabunIT๙" w:cs="TH SarabunIT๙"/>
          <w:sz w:val="32"/>
          <w:szCs w:val="32"/>
        </w:rPr>
        <w:t xml:space="preserve">input)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F45013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F45013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F45013">
        <w:rPr>
          <w:rFonts w:ascii="TH SarabunIT๙" w:hAnsi="TH SarabunIT๙" w:cs="TH SarabunIT๙"/>
          <w:sz w:val="32"/>
          <w:szCs w:val="32"/>
          <w:cs/>
        </w:rPr>
        <w:t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4501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5013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บุคคล </w:t>
      </w:r>
      <w:r w:rsidRPr="00F45013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F45013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D21753" w:rsidRPr="009313C6" w:rsidRDefault="00D21753" w:rsidP="00D217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-2268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45013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F45013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-2268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F45013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F45013">
        <w:rPr>
          <w:rFonts w:ascii="TH SarabunIT๙" w:hAnsi="TH SarabunIT๙" w:cs="TH SarabunIT๙"/>
          <w:sz w:val="32"/>
          <w:szCs w:val="32"/>
        </w:rPr>
        <w:t>(helping maintain ethical policies and socially responsible behavior</w:t>
      </w:r>
      <w:r w:rsidRPr="00F45013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F45013" w:rsidRDefault="00D21753" w:rsidP="00D21753">
      <w:pPr>
        <w:numPr>
          <w:ilvl w:val="0"/>
          <w:numId w:val="2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D21753" w:rsidRPr="009313C6" w:rsidRDefault="00D21753" w:rsidP="00D2175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-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าดหวังของประชาชนในการพัฒนาบุคลากร</w:t>
      </w:r>
    </w:p>
    <w:p w:rsidR="00D21753" w:rsidRPr="00F4501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F45013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45013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F45013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21753" w:rsidRPr="00F4501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45013">
        <w:rPr>
          <w:rFonts w:ascii="TH SarabunIT๙" w:hAnsi="TH SarabunIT๙" w:cs="TH SarabunIT๙"/>
          <w:sz w:val="32"/>
          <w:szCs w:val="32"/>
        </w:rPr>
        <w:t>process simplification)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D21753" w:rsidRDefault="00D21753" w:rsidP="00D21753">
      <w:pPr>
        <w:numPr>
          <w:ilvl w:val="0"/>
          <w:numId w:val="29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45013">
        <w:rPr>
          <w:rFonts w:ascii="TH SarabunIT๙" w:hAnsi="TH SarabunIT๙" w:cs="TH SarabunIT๙"/>
          <w:sz w:val="32"/>
          <w:szCs w:val="32"/>
        </w:rPr>
        <w:t>(citizen survey)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๑๑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D21753" w:rsidRPr="00F45013" w:rsidRDefault="00D21753" w:rsidP="00D21753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แผนงานการจัดทำระบบแผนและประสานการพัฒนาระบบราชการหน่วยงานต่างๆในสังกัด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hanging="733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 อบต.หนองควาย</w:t>
      </w:r>
    </w:p>
    <w:p w:rsidR="00D21753" w:rsidRPr="00F45013" w:rsidRDefault="00D21753" w:rsidP="00D21753">
      <w:pPr>
        <w:numPr>
          <w:ilvl w:val="1"/>
          <w:numId w:val="30"/>
        </w:numPr>
        <w:tabs>
          <w:tab w:val="clear" w:pos="3285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ฝึกอบรมทัศนศึกษาดูงานภายใน/ภายนอกประเทศ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D21753" w:rsidRPr="00F45013" w:rsidRDefault="00D21753" w:rsidP="00D21753">
      <w:pPr>
        <w:tabs>
          <w:tab w:val="left" w:pos="1080"/>
        </w:tabs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2.1 แผนงานฝึกอบรมบุคลากรตามความจำเป็น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>(หลักสูตรกลาง)</w:t>
      </w:r>
    </w:p>
    <w:p w:rsidR="00D21753" w:rsidRPr="00F45013" w:rsidRDefault="00D21753" w:rsidP="00D21753">
      <w:pPr>
        <w:tabs>
          <w:tab w:val="left" w:pos="1080"/>
        </w:tabs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 xml:space="preserve">2.2 แผนงานฝึกอบรมบุคลากรในสังกัดหน่วยงานต่างๆ 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5013">
        <w:rPr>
          <w:rFonts w:ascii="TH SarabunIT๙" w:hAnsi="TH SarabunIT๙" w:cs="TH SarabunIT๙"/>
          <w:sz w:val="32"/>
          <w:szCs w:val="32"/>
          <w:cs/>
        </w:rPr>
        <w:t>(หลักสูตรเฉพาะด้าน)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45013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21753" w:rsidRPr="00F45013" w:rsidRDefault="00D21753" w:rsidP="00D21753">
      <w:pPr>
        <w:numPr>
          <w:ilvl w:val="1"/>
          <w:numId w:val="29"/>
        </w:numPr>
        <w:tabs>
          <w:tab w:val="clear" w:pos="3660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21753" w:rsidRPr="00F45013" w:rsidRDefault="00D21753" w:rsidP="00D21753">
      <w:pPr>
        <w:numPr>
          <w:ilvl w:val="1"/>
          <w:numId w:val="29"/>
        </w:numPr>
        <w:tabs>
          <w:tab w:val="clear" w:pos="3660"/>
          <w:tab w:val="left" w:pos="1080"/>
          <w:tab w:val="num" w:pos="2977"/>
        </w:tabs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27"/>
        <w:gridCol w:w="3149"/>
      </w:tblGrid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การดำเนินงานของคณะกรรมการพัฒนาระบบราชการและยุทธศาสตร์กำลังคน </w:t>
            </w:r>
          </w:p>
          <w:p w:rsidR="00D21753" w:rsidRPr="00445601" w:rsidRDefault="00D21753" w:rsidP="00400E19">
            <w:pPr>
              <w:tabs>
                <w:tab w:val="left" w:pos="28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709"/>
                <w:tab w:val="left" w:pos="284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จำนวนครั้งการประชุมของคณะกรรมการพัฒนาระบบราชการและยุทธศาสตร์กำลังคน </w:t>
            </w:r>
          </w:p>
          <w:p w:rsidR="00D21753" w:rsidRPr="00445601" w:rsidRDefault="00D21753" w:rsidP="00400E19">
            <w:pPr>
              <w:tabs>
                <w:tab w:val="left" w:pos="278"/>
              </w:tabs>
              <w:ind w:left="4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128"/>
                <w:tab w:val="left" w:pos="270"/>
              </w:tabs>
              <w:ind w:left="-14" w:firstLine="1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"/>
                <w:tab w:val="left" w:pos="270"/>
              </w:tabs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จัดประชุมแลกเปลี่ยนความรู้วิชาการด้านต่างๆ เป็นประจำทุกเดือน เดือนละ 1 ครั้ง รวม 12 ครั้ง/ปี</w:t>
            </w:r>
          </w:p>
        </w:tc>
      </w:tr>
      <w:tr w:rsidR="00D21753" w:rsidRPr="00445601" w:rsidTr="00400E19"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</w:t>
            </w:r>
            <w:r w:rsidRPr="00445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ารหน่วยงานต่างๆ ในสังกัดอบต.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  <w:tab w:val="left" w:pos="108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การจัดระบบฐานข้อมูลบุคลากร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หน่วยงาน/ส่วนราชการในสังกัด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แล้วเสร็จ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และมีเอกสารแสดงขั้นตอนการหาความจำเป็นในการพัฒนาบุคลากรในสังกัดเพื่อเป็นข้อมูลเบื้องต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นในการจัดทำแผนพัฒนาบุคลากรในสังกัด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มีแนวทางการประสานการพัฒนาบุคลากร ประจำปี 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8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มีฐานข้อมูลบุคลากรที่เป็นปัจจุบัน ครอบคลุมทุกส่วนราชการ/หน่วยงานในสังกัดพื้นที่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ส่ว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0"/>
                <w:tab w:val="left" w:pos="108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445601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จัดการประชุมส่วนราชการ/หน่วยงานจัดทำแผนการพัฒนาบุคลากร ปีงบประมาณ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๑๓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3E7677" w:rsidRDefault="00D21753" w:rsidP="00D217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7"/>
        <w:gridCol w:w="3149"/>
      </w:tblGrid>
      <w:tr w:rsidR="00D21753" w:rsidRPr="00445601" w:rsidTr="00400E19"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blPrEx>
          <w:tblLook w:val="01E0" w:firstRow="1" w:lastRow="1" w:firstColumn="1" w:lastColumn="1" w:noHBand="0" w:noVBand="0"/>
        </w:tblPrEx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แผนงานด้านการบริหารงานบุคลากร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4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 (ย้าย) ข้าราชการในสังกัด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 ข้าราชการในสังกัด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  <w:tab w:val="left" w:pos="108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การดำเนินการทางวินัย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left="-5" w:firstLine="53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 (ย้าย) ข้าราชการในสังกัดทุกระดับ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มีการเลื่อนขั้นเงินเดือนข้าราชการในสังกัด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  <w:tab w:val="left" w:pos="1080"/>
              </w:tabs>
              <w:ind w:hanging="672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มีการดำเนินการทางวินัย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270"/>
              </w:tabs>
              <w:ind w:left="0" w:hanging="14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hanging="14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D21753" w:rsidRPr="00445601" w:rsidRDefault="00D21753" w:rsidP="00400E19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กอบต.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สามารถดำเนินการทางวินัยสำหรับข้าราชการท้องถิ่นและบุคลากรในสังกัด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439"/>
                <w:tab w:val="left" w:pos="270"/>
              </w:tabs>
              <w:ind w:left="-14" w:firstLine="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D21753" w:rsidRPr="00445601" w:rsidTr="00400E19">
        <w:tblPrEx>
          <w:tblLook w:val="01E0" w:firstRow="1" w:lastRow="1" w:firstColumn="1" w:lastColumn="1" w:noHBand="0" w:noVBand="0"/>
        </w:tblPrEx>
        <w:tc>
          <w:tcPr>
            <w:tcW w:w="3124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แผนงานพัฒนาบุคลากรโดยการศึกษาต่อ ฝึกอบรม ทัศนศึกษาดูงาน ภายใน/ภายนอกประเทศ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4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โครงการพัฒนาบุคลากรโดยการศึกษาต่อทั้งในประเทศและต่างประเทศ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2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27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5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มีการจัดทำทะเบียนข้อมูลข้าราชการศึกษาต่อ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9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47"/>
                <w:tab w:val="left" w:pos="278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9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-14" w:firstLine="14"/>
              <w:rPr>
                <w:rFonts w:ascii="TH SarabunIT๙" w:hAnsi="TH SarabunIT๙" w:cs="TH SarabunIT๙"/>
              </w:rPr>
            </w:pPr>
            <w:r w:rsidRPr="00445601">
              <w:rPr>
                <w:rFonts w:ascii="TH SarabunIT๙" w:hAnsi="TH SarabunIT๙" w:cs="TH SarabunIT๙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445601">
              <w:rPr>
                <w:rFonts w:ascii="TH SarabunIT๙" w:hAnsi="TH SarabunIT๙" w:cs="TH SarabunIT๙"/>
              </w:rPr>
              <w:t>(Put the Right man on the Right job)</w:t>
            </w:r>
            <w:r w:rsidRPr="00445601">
              <w:rPr>
                <w:rFonts w:ascii="TH SarabunIT๙" w:hAnsi="TH SarabunIT๙" w:cs="TH SarabunIT๙"/>
                <w:cs/>
              </w:rPr>
              <w:t xml:space="preserve"> นำไปสู้การจัดตั้งธนาคารสมอง</w:t>
            </w:r>
            <w:r w:rsidRPr="00445601">
              <w:rPr>
                <w:rFonts w:ascii="TH SarabunIT๙" w:hAnsi="TH SarabunIT๙" w:cs="TH SarabunIT๙"/>
              </w:rPr>
              <w:t xml:space="preserve"> (Think Tank)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-155"/>
                <w:tab w:val="num" w:pos="270"/>
              </w:tabs>
              <w:ind w:left="0" w:hanging="14"/>
              <w:rPr>
                <w:rFonts w:ascii="TH SarabunIT๙" w:hAnsi="TH SarabunIT๙" w:cs="TH SarabunIT๙"/>
              </w:rPr>
            </w:pPr>
            <w:r w:rsidRPr="00445601">
              <w:rPr>
                <w:rFonts w:ascii="TH SarabunIT๙" w:hAnsi="TH SarabunIT๙" w:cs="TH SarabunIT๙"/>
                <w:cs/>
              </w:rPr>
              <w:t>ข้าราชการในสังกัดได้ศึกษาต่อตามความต้องการขององค์กรโดยก</w:t>
            </w:r>
            <w:r w:rsidRPr="00445601">
              <w:rPr>
                <w:rFonts w:ascii="TH SarabunIT๙" w:hAnsi="TH SarabunIT๙" w:cs="TH SarabunIT๙" w:hint="cs"/>
                <w:cs/>
              </w:rPr>
              <w:t>า</w:t>
            </w:r>
            <w:r w:rsidRPr="00445601">
              <w:rPr>
                <w:rFonts w:ascii="TH SarabunIT๙" w:hAnsi="TH SarabunIT๙" w:cs="TH SarabunIT๙"/>
                <w:cs/>
              </w:rPr>
              <w:t>รสนับสนุนทุนของส่วนราชการ</w:t>
            </w:r>
            <w:r w:rsidRPr="00445601">
              <w:rPr>
                <w:rFonts w:ascii="TH SarabunIT๙" w:hAnsi="TH SarabunIT๙" w:cs="TH SarabunIT๙" w:hint="cs"/>
                <w:cs/>
              </w:rPr>
              <w:t>ต้น</w:t>
            </w:r>
            <w:r w:rsidRPr="00445601">
              <w:rPr>
                <w:rFonts w:ascii="TH SarabunIT๙" w:hAnsi="TH SarabunIT๙" w:cs="TH SarabunIT๙"/>
                <w:cs/>
              </w:rPr>
              <w:t>สังกัด,ทุนส่วนตัว,จังหวัด</w:t>
            </w:r>
            <w:r w:rsidRPr="00445601">
              <w:rPr>
                <w:rFonts w:ascii="TH SarabunIT๙" w:hAnsi="TH SarabunIT๙" w:cs="TH SarabunIT๙"/>
              </w:rPr>
              <w:t xml:space="preserve"> CEO </w:t>
            </w:r>
            <w:r w:rsidRPr="00445601">
              <w:rPr>
                <w:rFonts w:ascii="TH SarabunIT๙" w:hAnsi="TH SarabunIT๙" w:cs="TH SarabunIT๙"/>
                <w:cs/>
              </w:rPr>
              <w:t>หน่วยงานส่วนท้องถิ่น/องค์กร และรัฐวิสาหกิจต่างๆ เช่น อบจ./อบต.,ธนาคาร,บริษัท,ห้างร้านต่างๆในพื้นที่</w:t>
            </w: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70"/>
              </w:tabs>
              <w:ind w:left="0" w:firstLine="0"/>
              <w:rPr>
                <w:rFonts w:ascii="TH SarabunIT๙" w:hAnsi="TH SarabunIT๙" w:cs="TH SarabunIT๙"/>
                <w:cs/>
              </w:rPr>
            </w:pPr>
            <w:r w:rsidRPr="00445601">
              <w:rPr>
                <w:rFonts w:ascii="TH SarabunIT๙" w:hAnsi="TH SarabunIT๙" w:cs="TH SarabunIT๙"/>
                <w:cs/>
              </w:rPr>
              <w:t>มีข้าราชการ/บุคลากรที่เข้ารับการอ</w:t>
            </w:r>
            <w:r w:rsidRPr="00445601">
              <w:rPr>
                <w:rFonts w:ascii="TH SarabunIT๙" w:hAnsi="TH SarabunIT๙" w:cs="TH SarabunIT๙" w:hint="cs"/>
                <w:cs/>
              </w:rPr>
              <w:t>บ</w:t>
            </w:r>
            <w:r w:rsidRPr="00445601">
              <w:rPr>
                <w:rFonts w:ascii="TH SarabunIT๙" w:hAnsi="TH SarabunIT๙" w:cs="TH SarabunIT๙"/>
                <w:cs/>
              </w:rPr>
              <w:t>รมดูงานกับหน่วยงานภายนอก ในต่างประเทศ เช่น อังกฤษ,แคนาดา และกลุ่มประเทศเอเชีย (กลุ่มประเทศเพื่อบ้านเพื่อศึกษาและแลกเปลี่ยนวัฒนธรรม)</w:t>
            </w:r>
          </w:p>
        </w:tc>
      </w:tr>
    </w:tbl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๑๔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65168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3"/>
        <w:gridCol w:w="3135"/>
      </w:tblGrid>
      <w:tr w:rsidR="00D21753" w:rsidRPr="00445601" w:rsidTr="00400E19">
        <w:tc>
          <w:tcPr>
            <w:tcW w:w="3132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32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33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97"/>
                <w:tab w:val="left" w:pos="270"/>
              </w:tabs>
              <w:ind w:left="0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ลักสูตรต่างๆ แก่ข้าราชการและบุคลากรในสังกัด 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D21753" w:rsidRPr="00445601" w:rsidRDefault="00D21753" w:rsidP="00400E19">
            <w:pPr>
              <w:tabs>
                <w:tab w:val="left" w:pos="27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55"/>
                <w:tab w:val="left" w:pos="27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35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8"/>
                <w:tab w:val="left" w:pos="398"/>
              </w:tabs>
              <w:ind w:left="0" w:firstLine="96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169"/>
                <w:tab w:val="left" w:pos="256"/>
              </w:tabs>
              <w:ind w:left="0" w:hanging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๑๕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E05680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F45013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24"/>
        <w:gridCol w:w="3136"/>
      </w:tblGrid>
      <w:tr w:rsidR="00D21753" w:rsidRPr="00445601" w:rsidTr="00400E19">
        <w:tc>
          <w:tcPr>
            <w:tcW w:w="3140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21753" w:rsidRPr="00445601" w:rsidRDefault="00D21753" w:rsidP="00400E1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21753" w:rsidRPr="00445601" w:rsidTr="00400E19">
        <w:tc>
          <w:tcPr>
            <w:tcW w:w="3140" w:type="dxa"/>
            <w:shd w:val="clear" w:color="auto" w:fill="auto"/>
          </w:tcPr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D21753" w:rsidRPr="00445601" w:rsidRDefault="00D21753" w:rsidP="00D21753">
            <w:pPr>
              <w:numPr>
                <w:ilvl w:val="1"/>
                <w:numId w:val="31"/>
              </w:numPr>
              <w:tabs>
                <w:tab w:val="clear" w:pos="1440"/>
                <w:tab w:val="num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โครงการความร่วมมือทางวิชาการระหว่างหน่วยงานต่างๆ ในสังกัดพื้นที่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1"/>
                <w:numId w:val="31"/>
              </w:numPr>
              <w:tabs>
                <w:tab w:val="clear" w:pos="1440"/>
                <w:tab w:val="left" w:pos="284"/>
                <w:tab w:val="num" w:pos="360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4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1"/>
                <w:tab w:val="left" w:pos="262"/>
              </w:tabs>
              <w:ind w:left="0" w:hanging="21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left" w:pos="262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3136" w:type="dxa"/>
            <w:shd w:val="clear" w:color="auto" w:fill="auto"/>
          </w:tcPr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7"/>
                <w:tab w:val="left" w:pos="25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255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445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D21753" w:rsidRPr="00445601" w:rsidRDefault="00D21753" w:rsidP="00400E1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310"/>
                <w:tab w:val="left" w:pos="25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D21753" w:rsidRPr="00445601" w:rsidRDefault="00D21753" w:rsidP="00400E1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400E19">
            <w:pPr>
              <w:tabs>
                <w:tab w:val="left" w:pos="25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753" w:rsidRPr="00445601" w:rsidRDefault="00D21753" w:rsidP="00D21753">
            <w:pPr>
              <w:numPr>
                <w:ilvl w:val="0"/>
                <w:numId w:val="31"/>
              </w:numPr>
              <w:tabs>
                <w:tab w:val="clear" w:pos="720"/>
                <w:tab w:val="num" w:pos="-27"/>
                <w:tab w:val="left" w:pos="257"/>
              </w:tabs>
              <w:ind w:left="0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445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ตะเคียน  </w:t>
      </w:r>
      <w:r w:rsidRPr="00F45013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:rsidR="00D21753" w:rsidRPr="00F45013" w:rsidRDefault="00D21753" w:rsidP="00D21753">
      <w:pPr>
        <w:tabs>
          <w:tab w:val="left" w:pos="108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การบริหารจัดการและติดตามผลการทำงานตามยุทธศาสตร์การพัฒนา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:rsidR="00D21753" w:rsidRDefault="00D21753" w:rsidP="00D21753">
      <w:pPr>
        <w:numPr>
          <w:ilvl w:val="1"/>
          <w:numId w:val="28"/>
        </w:numPr>
        <w:tabs>
          <w:tab w:val="clear" w:pos="1800"/>
          <w:tab w:val="left" w:pos="108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ให้มีการตั้งคณะกรรมการติดตามประเมินตามยุทธศาสตร์การพัฒนา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  </w:t>
      </w:r>
      <w:r w:rsidRPr="00F45013">
        <w:rPr>
          <w:rFonts w:ascii="TH SarabunIT๙" w:hAnsi="TH SarabunIT๙" w:cs="TH SarabunIT๙"/>
          <w:sz w:val="32"/>
          <w:szCs w:val="32"/>
          <w:cs/>
        </w:rPr>
        <w:t>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โดยมีผังโครงสร้างองค์กรและการบริหารจัดการและการติดตามประเมินผล แสดงดังรูปที่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45013">
        <w:rPr>
          <w:rFonts w:ascii="TH SarabunIT๙" w:hAnsi="TH SarabunIT๙" w:cs="TH SarabunIT๙"/>
          <w:sz w:val="32"/>
          <w:szCs w:val="32"/>
          <w:cs/>
        </w:rPr>
        <w:t>.1</w:t>
      </w: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๑๖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F45013" w:rsidRDefault="00D21753" w:rsidP="00D2175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1257300</wp:posOffset>
                </wp:positionV>
                <wp:extent cx="635" cy="330835"/>
                <wp:effectExtent l="9525" t="7620" r="8890" b="1397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DE9F6" id="ตัวเชื่อมต่อตรง 7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9pt" to="162.0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3188335</wp:posOffset>
                </wp:positionV>
                <wp:extent cx="0" cy="571500"/>
                <wp:effectExtent l="9525" t="5080" r="9525" b="1397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C1EE" id="ตัวเชื่อมต่อตรง 7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2845435</wp:posOffset>
                </wp:positionV>
                <wp:extent cx="1371600" cy="342900"/>
                <wp:effectExtent l="9525" t="5080" r="9525" b="1397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left:0;text-align:left;margin-left:108pt;margin-top:224.05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">
                <v:textbox>
                  <w:txbxContent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9525" t="5080" r="9525" b="1397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อบต.ตะเคียน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7" style="position:absolute;left:0;text-align:left;margin-left:108pt;margin-top:35.05pt;width:108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">
                <v:textbox>
                  <w:txbxContent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อบต.ตะเคียน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3543300"/>
                <wp:effectExtent l="0" t="0" r="9525" b="1905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158813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53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อบต.ตะเคียน </w:t>
                              </w:r>
                            </w:p>
                            <w:p w:rsidR="00D21753" w:rsidRPr="00E2665C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159635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056765"/>
                            <a:ext cx="6318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1828800"/>
                            <a:ext cx="70167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9000" y="1588135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53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คณะกรรมการพัฒนายุทธศาสตร์กำลังคน องค์การบริหารส่วนตำบลตะเคียน</w:t>
                              </w:r>
                            </w:p>
                            <w:p w:rsidR="00D21753" w:rsidRPr="00E2665C" w:rsidRDefault="00D21753" w:rsidP="00D2175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28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35433;visibility:visible;mso-wrap-style:square">
                  <v:fill o:detectmouseclick="t"/>
                  <v:path o:connecttype="none"/>
                </v:shape>
                <v:line id="Line 5" o:spid="_x0000_s1030" style="position:absolute;visibility:visible;mso-wrap-style:square" from="20574,10287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rect id="Rectangle 6" o:spid="_x0000_s1031" style="position:absolute;left:12573;top:15881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D21753" w:rsidRDefault="00D21753" w:rsidP="00D21753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อบต.ตะเคียน </w:t>
                        </w:r>
                      </w:p>
                      <w:p w:rsidR="00D21753" w:rsidRPr="00E2665C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20574,21596" to="2058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8" o:spid="_x0000_s1033" style="position:absolute;visibility:visible;mso-wrap-style:square" from="29718,20567" to="3603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<v:stroke dashstyle="1 1"/>
                </v:line>
                <v:line id="Line 9" o:spid="_x0000_s1034" style="position:absolute;flip:x;visibility:visible;mso-wrap-style:square" from="29718,18288" to="3673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" strokeweight="2pt">
                  <v:stroke endarrow="block" endarrowwidth="wide" endarrowlength="long"/>
                </v:line>
                <v:rect id="Rectangle 10" o:spid="_x0000_s1035" style="position:absolute;left:34290;top:15881;width:251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D21753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คณะกรรมการพัฒนายุทธศาสตร์กำลังคน องค์การบริหารส่วนตำบลตะเคียน</w:t>
                        </w:r>
                      </w:p>
                      <w:p w:rsidR="00D21753" w:rsidRPr="00E2665C" w:rsidRDefault="00D21753" w:rsidP="00D2175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8890</wp:posOffset>
                </wp:positionV>
                <wp:extent cx="0" cy="685800"/>
                <wp:effectExtent l="10795" t="8890" r="8255" b="1016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5364" id="ตัวเชื่อมต่อตรง 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.7pt" to="325.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2qRwIAAFI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8890</wp:posOffset>
                </wp:positionV>
                <wp:extent cx="0" cy="685800"/>
                <wp:effectExtent l="13335" t="8890" r="5715" b="1016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09B4A" id="ตัวเชื่อมต่อตรง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.7pt" to="136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8890</wp:posOffset>
                </wp:positionV>
                <wp:extent cx="0" cy="685800"/>
                <wp:effectExtent l="10160" t="8890" r="8890" b="1016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E622" id="ตัวเชื่อมต่อตรง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3pt,.7pt" to="389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TDRwIAAFI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41910</wp:posOffset>
                </wp:positionV>
                <wp:extent cx="0" cy="685800"/>
                <wp:effectExtent l="9525" t="13335" r="9525" b="571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271C" id="ตัวเชื่อมต่อตรง 5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3.3pt" to="235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0" cy="685800"/>
                <wp:effectExtent l="9525" t="12700" r="9525" b="635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1F51" id="ตัวเชื่อมต่อตรง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sARwIAAFI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32385</wp:posOffset>
                </wp:positionV>
                <wp:extent cx="0" cy="685800"/>
                <wp:effectExtent l="10160" t="13335" r="8890" b="571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8EA5" id="ตัวเชื่อมต่อตรง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2.55pt" to="-24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"/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19050</wp:posOffset>
                </wp:positionV>
                <wp:extent cx="5257800" cy="0"/>
                <wp:effectExtent l="10160" t="9525" r="8890" b="95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544B" id="ตัวเชื่อมต่อตรง 5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.5pt" to="389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"/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217170</wp:posOffset>
                </wp:positionV>
                <wp:extent cx="914400" cy="571500"/>
                <wp:effectExtent l="9525" t="9525" r="9525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36" style="position:absolute;margin-left:365.25pt;margin-top:17.1pt;width:1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258445</wp:posOffset>
                </wp:positionV>
                <wp:extent cx="897255" cy="571500"/>
                <wp:effectExtent l="13970" t="12700" r="12700" b="63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7" style="position:absolute;margin-left:-58.15pt;margin-top:20.35pt;width:70.6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6350</wp:posOffset>
                </wp:positionV>
                <wp:extent cx="914400" cy="571500"/>
                <wp:effectExtent l="9525" t="8890" r="9525" b="1016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38" style="position:absolute;margin-left:285.75pt;margin-top:.5pt;width:1in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29210</wp:posOffset>
                </wp:positionV>
                <wp:extent cx="1132840" cy="571500"/>
                <wp:effectExtent l="10160" t="12700" r="9525" b="63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324DE0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กอง</w:t>
                            </w:r>
                            <w:r w:rsidRPr="00324DE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9" style="position:absolute;margin-left:184.55pt;margin-top:2.3pt;width:89.2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324DE0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กอง</w:t>
                      </w:r>
                      <w:r w:rsidRPr="00324DE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การศึกษา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972185" cy="571500"/>
                <wp:effectExtent l="9525" t="8890" r="8890" b="1016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40" style="position:absolute;margin-left:99.75pt;margin-top:1.25pt;width:76.5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29210</wp:posOffset>
                </wp:positionV>
                <wp:extent cx="788670" cy="571500"/>
                <wp:effectExtent l="10160" t="12700" r="10795" b="63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7105EE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D21753" w:rsidRPr="00E2665C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41" style="position:absolute;margin-left:23.3pt;margin-top:2.3pt;width:62.1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">
                <v:textbox>
                  <w:txbxContent>
                    <w:p w:rsidR="00D21753" w:rsidRPr="007105EE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D21753" w:rsidRPr="00E2665C" w:rsidRDefault="00D21753" w:rsidP="00D2175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F45013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Default="00D21753" w:rsidP="00D2175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แสดงโครงสร้างองค์กรและการบริหารจัดการและการติดตามประเมินผล </w:t>
      </w:r>
    </w:p>
    <w:p w:rsidR="00D21753" w:rsidRPr="008641E7" w:rsidRDefault="00D21753" w:rsidP="00D2175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F45013" w:rsidRDefault="00D21753" w:rsidP="00D21753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7620" r="9525" b="1143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8DFE" id="ตัวเชื่อมต่อตรง 4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"/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D21753" w:rsidRPr="00F45013" w:rsidRDefault="00D21753" w:rsidP="00D21753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9525" t="6985" r="9525" b="1143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F3E2" id="ตัวเชื่อมต่อตรง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">
                <v:stroke dashstyle="1 1"/>
              </v:line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:rsidR="00D21753" w:rsidRPr="00F45013" w:rsidRDefault="00D21753" w:rsidP="00D21753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19050" t="55880" r="9525" b="5842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ECA4" id="ตัวเชื่อมต่อตรง 4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45013"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</w:rPr>
        <w:t>Flow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:rsidR="00D21753" w:rsidRDefault="00D21753" w:rsidP="00D21753">
      <w:pPr>
        <w:numPr>
          <w:ilvl w:val="1"/>
          <w:numId w:val="28"/>
        </w:numPr>
        <w:tabs>
          <w:tab w:val="clear" w:pos="1800"/>
          <w:tab w:val="left" w:pos="1418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  ดังกล่าวอย่างมีประสิทธิภาพ   และบังเกิดผลในทางปฏิบัติ    จึงต้องดำเนินการต่อไป</w:t>
      </w: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F45013" w:rsidRDefault="00D21753" w:rsidP="00D21753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๑๗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4501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:rsidR="00D21753" w:rsidRPr="00F45013" w:rsidRDefault="00D21753" w:rsidP="00D21753">
      <w:pPr>
        <w:numPr>
          <w:ilvl w:val="1"/>
          <w:numId w:val="28"/>
        </w:numPr>
        <w:tabs>
          <w:tab w:val="clear" w:pos="1800"/>
          <w:tab w:val="num" w:pos="1418"/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D21753" w:rsidRPr="00F45013" w:rsidRDefault="00D21753" w:rsidP="00D21753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 </w:t>
      </w:r>
      <w:r w:rsidRPr="00F4501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45013">
        <w:rPr>
          <w:rFonts w:ascii="TH SarabunIT๙" w:hAnsi="TH SarabunIT๙" w:cs="TH SarabunIT๙"/>
          <w:sz w:val="32"/>
          <w:szCs w:val="32"/>
          <w:cs/>
        </w:rPr>
        <w:tab/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45013">
        <w:rPr>
          <w:rFonts w:ascii="TH SarabunIT๙" w:hAnsi="TH SarabunIT๙" w:cs="TH SarabunIT๙"/>
          <w:sz w:val="32"/>
          <w:szCs w:val="32"/>
          <w:cs/>
        </w:rPr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F45013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โดยกำหนดตัวชี้วัดเป็น 2 ระดับ ดังนี้</w:t>
      </w:r>
    </w:p>
    <w:p w:rsidR="00D21753" w:rsidRPr="00F45013" w:rsidRDefault="00D21753" w:rsidP="00D2175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F45013">
        <w:rPr>
          <w:rFonts w:ascii="TH SarabunIT๙" w:hAnsi="TH SarabunIT๙" w:cs="TH SarabunIT๙"/>
          <w:sz w:val="32"/>
          <w:szCs w:val="32"/>
          <w:cs/>
        </w:rPr>
        <w:t>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F45013">
        <w:rPr>
          <w:rFonts w:ascii="TH SarabunIT๙" w:hAnsi="TH SarabunIT๙" w:cs="TH SarabunIT๙"/>
          <w:sz w:val="32"/>
          <w:szCs w:val="32"/>
        </w:rPr>
        <w:t>Output)</w:t>
      </w:r>
    </w:p>
    <w:p w:rsidR="00D21753" w:rsidRPr="00F45013" w:rsidRDefault="00D21753" w:rsidP="00D21753">
      <w:pPr>
        <w:tabs>
          <w:tab w:val="left" w:pos="1080"/>
        </w:tabs>
        <w:spacing w:before="120"/>
        <w:ind w:left="1620" w:hanging="2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F45013">
        <w:rPr>
          <w:rFonts w:ascii="TH SarabunIT๙" w:hAnsi="TH SarabunIT๙" w:cs="TH SarabunIT๙"/>
          <w:sz w:val="32"/>
          <w:szCs w:val="32"/>
          <w:cs/>
        </w:rPr>
        <w:t>ตัวชี้วัดระดับโครงการ เป็นการวัดความสำเร็จและผลกระทบของโครงการ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16"/>
          <w:szCs w:val="16"/>
        </w:rPr>
        <w:br w:type="page"/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๑๘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D21753" w:rsidRPr="009B1862" w:rsidRDefault="00D21753" w:rsidP="00D217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๓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D21753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  หลักสูตรในการพัฒนา (พ.ศ.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๖3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Pr="00D732DE">
        <w:rPr>
          <w:rFonts w:ascii="TH SarabunIT๙" w:hAnsi="TH SarabunIT๙" w:cs="TH SarabunIT๙"/>
          <w:sz w:val="32"/>
          <w:szCs w:val="32"/>
          <w:cs/>
        </w:rPr>
        <w:t>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D21753" w:rsidRPr="00D732DE" w:rsidRDefault="00D21753" w:rsidP="00D21753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D21753" w:rsidRPr="00D732DE" w:rsidRDefault="00D21753" w:rsidP="00D2175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D21753" w:rsidRPr="00D732DE" w:rsidRDefault="00D21753" w:rsidP="00D2175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D21753" w:rsidRPr="00D732DE" w:rsidRDefault="00D21753" w:rsidP="00D21753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D21753" w:rsidRPr="00D732DE" w:rsidRDefault="00D21753" w:rsidP="00D21753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D21753" w:rsidRPr="00D732DE" w:rsidRDefault="00D21753" w:rsidP="00D21753">
      <w:pPr>
        <w:pStyle w:val="af1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D21753" w:rsidRPr="00D732DE" w:rsidRDefault="00D21753" w:rsidP="00D21753">
      <w:pPr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D21753" w:rsidRPr="00D732DE" w:rsidRDefault="00D21753" w:rsidP="00D21753">
      <w:pPr>
        <w:numPr>
          <w:ilvl w:val="0"/>
          <w:numId w:val="1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๑๒.๑  การปฏิบัติตนตามประมวลจริยธรรมของข้าราชการ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๑๒.๒  การพัฒนาคุณธรรมและจริยธรรมในการปฏิบัติงาน</w:t>
      </w:r>
    </w:p>
    <w:p w:rsidR="00D21753" w:rsidRPr="00D732DE" w:rsidRDefault="00D21753" w:rsidP="00D21753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D21753" w:rsidRPr="00D732DE" w:rsidRDefault="00D21753" w:rsidP="00D2175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D21753" w:rsidRPr="00D732DE" w:rsidRDefault="00D21753" w:rsidP="00D21753">
      <w:pPr>
        <w:pStyle w:val="af1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D21753" w:rsidRPr="00D732DE" w:rsidRDefault="00D21753" w:rsidP="00D21753">
      <w:pPr>
        <w:pStyle w:val="af1"/>
        <w:ind w:left="1080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D21753" w:rsidRPr="00D732DE" w:rsidRDefault="00D21753" w:rsidP="00D2175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๔.๒  ควรมีการพัฒนาองค์ความรู้เพื่อสร้างข้าราชการให้เป็นมืออาชีพ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  บริหารจัดการฐานข้อมูลให้เชื่อมโยงทุกส่วนราชการ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  พัฒนาระบบบริการประชาชนให้มีประสิทธิภาพได้มาตรฐาน</w:t>
      </w:r>
    </w:p>
    <w:p w:rsidR="00D21753" w:rsidRPr="00D732DE" w:rsidRDefault="00D21753" w:rsidP="00D2175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  พัฒนาระบบประเมินผลการปฏิบัติงานข้าราชการ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  วางแผนบริหารอัตรากำลังและปรับอัตรากำลังให้เหมาะสม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  พัฒนาการกระจายอำนาจ</w:t>
      </w:r>
    </w:p>
    <w:p w:rsidR="00D21753" w:rsidRPr="00D732DE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  พัฒนาระบบตอบแทนและแรงจูงใจ</w:t>
      </w:r>
    </w:p>
    <w:p w:rsidR="00D21753" w:rsidRPr="00D732DE" w:rsidRDefault="00D21753" w:rsidP="00D21753">
      <w:pPr>
        <w:pStyle w:val="af1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:rsidR="00D21753" w:rsidRPr="00D732DE" w:rsidRDefault="00D21753" w:rsidP="00D21753">
      <w:pPr>
        <w:pStyle w:val="af1"/>
        <w:ind w:left="1080"/>
        <w:jc w:val="righ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ind w:left="1080"/>
        <w:jc w:val="lef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๒๐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D21753" w:rsidRPr="00D732DE" w:rsidRDefault="00D21753" w:rsidP="00D21753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D21753" w:rsidRPr="00D732DE" w:rsidRDefault="00D21753" w:rsidP="00D21753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  พนักงานจ้าง  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:rsidR="00D21753" w:rsidRPr="00D732DE" w:rsidRDefault="00D21753" w:rsidP="00D2175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D21753" w:rsidRPr="00D732DE" w:rsidRDefault="00D21753" w:rsidP="00D2175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  พนักงานจ้าง  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</w:t>
      </w:r>
    </w:p>
    <w:p w:rsidR="00D21753" w:rsidRPr="00D732DE" w:rsidRDefault="00D21753" w:rsidP="00D217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D21753" w:rsidRDefault="00D21753" w:rsidP="00D21753">
      <w:pPr>
        <w:pStyle w:val="af1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</w:rPr>
        <w:t>/</w:t>
      </w:r>
      <w:r w:rsidRPr="00D732DE">
        <w:rPr>
          <w:rFonts w:ascii="TH SarabunIT๙" w:hAnsi="TH SarabunIT๙" w:cs="TH SarabunIT๙"/>
          <w:cs/>
        </w:rPr>
        <w:t>แผนภาพ...</w:t>
      </w:r>
    </w:p>
    <w:p w:rsidR="00D21753" w:rsidRPr="00D732DE" w:rsidRDefault="00D21753" w:rsidP="00D21753">
      <w:pPr>
        <w:pStyle w:val="af1"/>
        <w:jc w:val="right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ind w:left="300" w:hanging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D21753" w:rsidRPr="00D732DE" w:rsidRDefault="00D21753" w:rsidP="00D21753">
      <w:pPr>
        <w:pStyle w:val="af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D21753" w:rsidRPr="00D732DE" w:rsidRDefault="00D21753" w:rsidP="00D21753">
      <w:pPr>
        <w:pStyle w:val="af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12700" r="11430" b="12065"/>
                <wp:wrapNone/>
                <wp:docPr id="44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" o:spid="_x0000_s1042" style="position:absolute;left:0;text-align:left;margin-left:185.25pt;margin-top:13.35pt;width:84.6pt;height:4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" fillcolor="aqua">
                <v:textbox>
                  <w:txbxContent>
                    <w:p w:rsidR="00D21753" w:rsidRPr="00B56E91" w:rsidRDefault="00D21753" w:rsidP="00D21753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9525" r="57150" b="23495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E9EE" id="ตัวเชื่อมต่อตรง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4605" r="7620" b="952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CE2515" w:rsidRDefault="00D21753" w:rsidP="00D217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21753" w:rsidRDefault="00D21753" w:rsidP="00D21753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D21753" w:rsidRPr="00B56E91" w:rsidRDefault="00D21753" w:rsidP="00D2175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3" style="position:absolute;left:0;text-align:left;margin-left:115.35pt;margin-top:10.2pt;width:226.05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" o:allowincell="f" strokecolor="blue" strokeweight="1pt">
                <v:textbox>
                  <w:txbxContent>
                    <w:p w:rsidR="00D21753" w:rsidRPr="00CE2515" w:rsidRDefault="00D21753" w:rsidP="00D217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21753" w:rsidRDefault="00D21753" w:rsidP="00D21753">
                      <w:pPr>
                        <w:ind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D21753" w:rsidRPr="00B56E91" w:rsidRDefault="00D21753" w:rsidP="00D2175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0160" r="9525" b="889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4" style="position:absolute;left:0;text-align:left;margin-left:132pt;margin-top:.8pt;width:191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" fillcolor="yellow">
                <v:textbox>
                  <w:txbxContent>
                    <w:p w:rsidR="00D21753" w:rsidRPr="00B56E91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9525" r="57150" b="2476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7981" id="ตัวเชื่อมต่อตรง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13335" r="9525" b="1143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812C75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45" style="position:absolute;left:0;text-align:left;margin-left:144.75pt;margin-top:6.45pt;width:171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" fillcolor="lime">
                <v:textbox>
                  <w:txbxContent>
                    <w:p w:rsidR="00D21753" w:rsidRPr="00812C75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8890" r="9525" b="1016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Default="00D21753" w:rsidP="00D21753"/>
                          <w:p w:rsidR="00D21753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1753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D21753" w:rsidRPr="00812C75" w:rsidRDefault="00D21753" w:rsidP="00D21753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D21753" w:rsidRPr="00812C75" w:rsidRDefault="00D21753" w:rsidP="00D21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46" style="position:absolute;left:0;text-align:left;margin-left:104.25pt;margin-top:1.6pt;width:252pt;height:2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" strokecolor="blue" strokeweight="1pt">
                <v:textbox>
                  <w:txbxContent>
                    <w:p w:rsidR="00D21753" w:rsidRDefault="00D21753" w:rsidP="00D21753"/>
                    <w:p w:rsidR="00D21753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D21753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 w:hint="cs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D21753" w:rsidRPr="00812C75" w:rsidRDefault="00D21753" w:rsidP="00D21753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D21753" w:rsidRPr="00812C75" w:rsidRDefault="00D21753" w:rsidP="00D2175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  <w:sz w:val="12"/>
          <w:szCs w:val="12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9525" r="57150" b="196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0099" id="ตัวเชื่อมต่อตรง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9525" r="7620" b="698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pStyle w:val="3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21753" w:rsidRPr="00B56E91" w:rsidRDefault="00D21753" w:rsidP="00D21753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47" style="position:absolute;left:0;text-align:left;margin-left:116.25pt;margin-top:5.7pt;width:221.4pt;height:10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" strokecolor="blue">
                <v:textbox>
                  <w:txbxContent>
                    <w:p w:rsidR="00D21753" w:rsidRPr="00B56E91" w:rsidRDefault="00D21753" w:rsidP="00D21753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pStyle w:val="3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1753" w:rsidRPr="00B56E91" w:rsidRDefault="00D21753" w:rsidP="00D21753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13335" r="9525" b="1143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812C75" w:rsidRDefault="00D21753" w:rsidP="00D21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48" style="position:absolute;left:0;text-align:left;margin-left:144.75pt;margin-top:11.25pt;width:171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" fillcolor="#f9c">
                <v:textbox>
                  <w:txbxContent>
                    <w:p w:rsidR="00D21753" w:rsidRPr="00812C75" w:rsidRDefault="00D21753" w:rsidP="00D21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10795" r="5715" b="635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753" w:rsidRPr="00B56E91" w:rsidRDefault="00D21753" w:rsidP="00D21753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49" style="position:absolute;left:0;text-align:left;margin-left:179.25pt;margin-top:94.9pt;width:100.8pt;height:4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" fillcolor="#f90">
                <v:textbox>
                  <w:txbxContent>
                    <w:p w:rsidR="00D21753" w:rsidRPr="00B56E91" w:rsidRDefault="00D21753" w:rsidP="00D21753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7780" r="57150" b="2032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F5224" id="ตัวเชื่อมต่อตรง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" strokecolor="red" strokeweight="1.5pt">
                <v:stroke endarrow="block"/>
              </v:line>
            </w:pict>
          </mc:Fallback>
        </mc:AlternateConten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D21753" w:rsidRPr="00D732D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>
        <w:rPr>
          <w:rFonts w:ascii="TH SarabunIT๙" w:hAnsi="TH SarabunIT๙" w:cs="TH SarabunIT๙"/>
          <w:b/>
          <w:bCs/>
          <w:sz w:val="40"/>
          <w:szCs w:val="40"/>
        </w:rPr>
        <w:t>61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D21753" w:rsidRPr="00D732DE" w:rsidTr="00400E19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ลักษณะการฝึกอบรม/พัฒนา</w:t>
            </w:r>
          </w:p>
        </w:tc>
      </w:tr>
      <w:tr w:rsidR="00D21753" w:rsidRPr="00D732DE" w:rsidTr="00400E19">
        <w:trPr>
          <w:tblHeader/>
        </w:trPr>
        <w:tc>
          <w:tcPr>
            <w:tcW w:w="540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1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80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7" w:type="dxa"/>
            <w:vMerge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</w:rPr>
              <w:t>61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ปี ๒๕62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 w:rsidRPr="001E1B2D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อบต.</w:t>
            </w:r>
          </w:p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D21753" w:rsidRPr="001E1B2D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cs/>
              </w:rPr>
              <w:t>ส่งฝึกอบรมกับหน่วยงานอื่น</w:t>
            </w:r>
          </w:p>
        </w:tc>
      </w:tr>
      <w:tr w:rsidR="00D21753" w:rsidRPr="00D732DE" w:rsidTr="00400E19"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หลักสูตรเกี่ยวกับปลัด อบต.หรือหลักสูตรอื่นที่เกี่ยวข้อง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cs/>
              </w:rPr>
              <w:t>คลังหรือหลักสูตรอื่นที่เกี่ยวข้อง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หลักสูตรเกี่ยวกับเจ้าหน้าที่วิเคราะห์นโยบายและแผนหรือหลักสูตรอื่นที่เกี่ยวข้อง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หลักสูตรเกี่ยวกับเจ้าหน้าที่บริหารงานทั่วไปหรือหลักสูตรอื่นที่เกี่ยวข้อง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C687D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หลักสูตรเกี่ยวกับนักพัฒนาชุมชนหรือหลักสูตรอื่นที่เกี่ยวข้อง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การเงินและบัญชีหรือหลักสูตรอื่นที่เกี่ยวข้อง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พัสดุหรือหลักสูตรอื่นที่เกี่ยวข้อง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cs/>
              </w:rPr>
              <w:t>จัดเก็บรายได้หรือหลักสูตรอื่นที่เกี่ยวข้อง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พนักงานธุรการ/พนักงานบันทึกข้อมูล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</w:t>
            </w:r>
            <w:r>
              <w:rPr>
                <w:rFonts w:ascii="TH SarabunIT๙" w:hAnsi="TH SarabunIT๙" w:cs="TH SarabunIT๙" w:hint="cs"/>
              </w:rPr>
              <w:t xml:space="preserve">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ระดับปริญญาโท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การส่งเสริมระบบคุณธรรมจริยธรรม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380" w:type="dxa"/>
          </w:tcPr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เพื่อพัฒนาระบบการบริหารงานของปลัดอบต. ให้มีทักษะ ความรู้ และความเข้าใจในการบริหารงานมากยิ่งขึ้น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และความเข้าใจในการบริหารงานในหน้าที่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ที่รับผิดชอบมากยิ่งขึ้น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</w:tc>
        <w:tc>
          <w:tcPr>
            <w:tcW w:w="2847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 xml:space="preserve">ปลัด อบต.   ได้รับการฝึกอบรม     ๑ ครั้ง/ปี  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หัวหน้าส่วน แต่ละส่วนได้รับการฝึกอบรม ๑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ได้รับฝึกอบรม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พนักงานจ้าง ได้รับฝึกอบรม 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 ได้รับฝึกอบรม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คัดเลือกผู้มีคุณสมบัติเพื่อขอรับทุนการศึกษา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คัดเลือกผู้มีคุณสมบัติเพื่อขอรับทุนการศึกษา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และพนักงานจ้างได้รับการฝึกอบรม 1 ครั้ง/ปี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 w:hint="cs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พนักงานส่วนตำบล ลูกจ้างประจำ และพนักงานจ้าง ได้รับการฝึกอบรม 1 ครั้ง /ปี</w:t>
            </w:r>
          </w:p>
        </w:tc>
        <w:tc>
          <w:tcPr>
            <w:tcW w:w="95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lastRenderedPageBreak/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4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lastRenderedPageBreak/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2561 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481A6" id="ตัวเชื่อมต่อตรง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j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HQ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CD7CB" id="ตัวเชื่อมต่อตรง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53ED0" id="ตัวเชื่อมต่อตรง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HVaBdN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340" r="17780" b="60960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4ADD9" id="ตัวเชื่อมต่อตรง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325" r="19050" b="53975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9DD37" id="ตัวเชื่อมต่อตรง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1e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NqTbV5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7785" r="17780" b="5651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767C4" id="ตัวเชื่อมต่อตรง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4610" r="17780" b="5969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26B7" id="ตัวเชื่อมต่อตรง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61595" r="17780" b="61595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CD89C" id="ตัวเชื่อมต่อตรง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ind w:left="3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2D65E" id="ตัวเชื่อมต่อตรง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FlXw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1GoBZV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777EF" id="ตัวเชื่อมต่อตรง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TA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DY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44B3" id="ตัวเชื่อมต่อตรง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U1YA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NfZNTV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340" r="17780" b="60960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BF21D"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325" r="19050" b="5397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83510" id="ตัวเชื่อมต่อตรง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P8u8iR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7785" r="17780" b="56515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5B73E" id="ตัวเชื่อมต่อตรง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4610" r="17780" b="5969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F3B3A" id="ตัวเชื่อมต่อตรง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2PXxkXgIAAJc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61595" r="17780" b="6159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1178A" id="ตัวเชื่อมต่อตรง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๖3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D21753" w:rsidRPr="00D732DE" w:rsidTr="00400E19">
        <w:tc>
          <w:tcPr>
            <w:tcW w:w="72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5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83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6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540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๖3</w:t>
            </w:r>
          </w:p>
        </w:tc>
        <w:tc>
          <w:tcPr>
            <w:tcW w:w="1204" w:type="dxa"/>
            <w:shd w:val="clear" w:color="auto" w:fill="CCCCCC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9690" r="17780" b="5461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36BE" id="ตัวเชื่อมต่อตรง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ccoG9F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ประชุมมอบนโยบายเร่งด่วนหรือติดตามการดำเนินงาน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6515" r="17780" b="5778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E59A" id="ตัวเชื่อมต่อตรง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cs/>
              </w:rPr>
              <w:t>ทุกคน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6515" r="17780" b="5778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E318F" id="ตัวเชื่อมต่อตรง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4610" r="17780" b="5969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A6BA3" id="ตัวเชื่อมต่อตรง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1595" r="19050" b="5270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1169" id="ตัวเชื่อมต่อตรง 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3M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BcZXcx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9055" r="17780" b="5524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4D567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55880" r="17780" b="5842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3CFBF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c>
          <w:tcPr>
            <w:tcW w:w="72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540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6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งบ อบต.</w:t>
            </w:r>
            <w:r>
              <w:rPr>
                <w:rFonts w:ascii="TH SarabunIT๙" w:hAnsi="TH SarabunIT๙" w:cs="TH SarabunIT๙"/>
                <w:cs/>
              </w:rPr>
              <w:t>ตะเคียน</w:t>
            </w:r>
          </w:p>
        </w:tc>
        <w:tc>
          <w:tcPr>
            <w:tcW w:w="53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3340" r="17780" b="6032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55A18" id="ตัวเชื่อมต่อตรง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3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  <w:sectPr w:rsidR="00D21753" w:rsidRPr="00D732D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D21753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D21753" w:rsidRPr="00D732DE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D21753" w:rsidRPr="00D732DE" w:rsidTr="00400E19">
        <w:tc>
          <w:tcPr>
            <w:tcW w:w="54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D21753" w:rsidRPr="00D732DE" w:rsidTr="00400E19">
        <w:tc>
          <w:tcPr>
            <w:tcW w:w="540" w:type="dxa"/>
            <w:vMerge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61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3</w:t>
            </w:r>
          </w:p>
        </w:tc>
        <w:tc>
          <w:tcPr>
            <w:tcW w:w="218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0" w:type="dxa"/>
          </w:tcPr>
          <w:p w:rsidR="00D21753" w:rsidRPr="00D514BF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1753" w:rsidRPr="00D732DE" w:rsidTr="00400E19">
        <w:trPr>
          <w:trHeight w:val="633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2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  <w:r w:rsidRPr="00D732DE">
              <w:rPr>
                <w:rFonts w:ascii="TH SarabunIT๙" w:hAnsi="TH SarabunIT๙" w:cs="TH SarabunIT๙"/>
                <w:cs/>
              </w:rPr>
              <w:t>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3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 w:hint="cs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cs/>
              </w:rPr>
              <w:t>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๔๐,๐๐๐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72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๕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๖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หลักสูตรเกี่ยวกับเจ้าหน้าที่วิเคราะห์นโยบาย</w:t>
            </w:r>
          </w:p>
          <w:p w:rsidR="00D21753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และแผนหรือหลักสูตรอื่นที่เกี่ยวข้อง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๗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3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๘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95"/>
        </w:trPr>
        <w:tc>
          <w:tcPr>
            <w:tcW w:w="540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๙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 xml:space="preserve">เจ้าหน้าที่บริหารงานทั่วไป 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355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นิติกร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35,000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671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๓๕,๐๐๐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62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514BF">
              <w:rPr>
                <w:rFonts w:ascii="TH SarabunIT๙" w:hAnsi="TH SarabunIT๙" w:cs="TH SarabunIT๙" w:hint="cs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cs/>
              </w:rPr>
              <w:t>ูตรเกี่ยวกับนักวิชาการเงินและบัญชีหรือหลักสูตรอื่นที่เกี่ยวข้อง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681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514BF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595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Default="00D21753" w:rsidP="00400E1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หลักสูตรเกี่ยวกับนักวิชาการจัดเก็บรายได้หรือหลักสูตรอื่นที่เกี่ยวข้อง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18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</w:tc>
      </w:tr>
    </w:tbl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D21753" w:rsidRPr="00D732DE" w:rsidTr="00400E19">
        <w:tc>
          <w:tcPr>
            <w:tcW w:w="54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D21753" w:rsidRPr="00D732DE" w:rsidTr="00400E19">
        <w:tc>
          <w:tcPr>
            <w:tcW w:w="540" w:type="dxa"/>
            <w:vMerge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61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๒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๖3</w:t>
            </w:r>
          </w:p>
        </w:tc>
        <w:tc>
          <w:tcPr>
            <w:tcW w:w="2127" w:type="dxa"/>
            <w:vMerge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D21753" w:rsidRPr="00D732DE" w:rsidTr="00400E19">
        <w:trPr>
          <w:trHeight w:val="58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๑๕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หลักสูตรเกี่ยวกับช่างโยธา/นายช่างโยธาหรือ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21753" w:rsidRPr="00D732DE" w:rsidTr="00400E19">
        <w:trPr>
          <w:trHeight w:val="597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๑๖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cs/>
              </w:rPr>
              <w:t>พนักงานป้องกันและบรรเทาสาธารณภัย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๓๐,๐๐๐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0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๑๗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หลักสูตรเกี่ยวกับพนักงานธุรการ/พนักงานบันทึกข้อมูลหรือหลักสูตรอื่นที่เกี่ยวข้อง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614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๒๐,๐๐๐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57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๑๐๐,๐๐๐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56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การส่งเสริมสนับสนุนการศึกษาต่อระดับปริญญาโท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๑๘๐,๐๐๐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ข้อบัญญัติงบประมาณ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1753" w:rsidRPr="00D732DE" w:rsidTr="00400E19">
        <w:trPr>
          <w:trHeight w:val="518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การส่งเสริมระบบคุณธรรมจริยธรรม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ข้อบัญญัติงบประมาณ</w:t>
            </w:r>
          </w:p>
        </w:tc>
      </w:tr>
      <w:tr w:rsidR="00D21753" w:rsidRPr="00D732DE" w:rsidTr="00400E19">
        <w:trPr>
          <w:trHeight w:val="939"/>
        </w:trPr>
        <w:tc>
          <w:tcPr>
            <w:tcW w:w="540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3960" w:type="dxa"/>
          </w:tcPr>
          <w:p w:rsidR="00D21753" w:rsidRPr="00D732DE" w:rsidRDefault="00D21753" w:rsidP="00400E19">
            <w:pPr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จัดทำแผนการพัฒนาพนักงานส่วนตำบล</w:t>
            </w:r>
          </w:p>
          <w:p w:rsidR="00D21753" w:rsidRPr="00D732DE" w:rsidRDefault="00D21753" w:rsidP="00400E19">
            <w:pPr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2DE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127" w:type="dxa"/>
          </w:tcPr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cs/>
              </w:rPr>
              <w:t>-</w:t>
            </w: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1753" w:rsidRPr="00D732DE" w:rsidRDefault="00D21753" w:rsidP="00400E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D21753" w:rsidRDefault="00D21753" w:rsidP="00D21753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องค์กรติดตามและประเมินผลแผนพัฒนาบุคลากร</w:t>
      </w:r>
    </w:p>
    <w:p w:rsidR="00D21753" w:rsidRPr="00D732DE" w:rsidRDefault="00D21753" w:rsidP="00D2175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ให้มีคณะกรรมการติดตามและประเมินผลแผนพัฒนาบุคลากรขององค์การบริหารส่วนตำบล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>.  หัวหน้าสำนักงานปลัดฯ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 มีหน้าที่ในการติดตามและประเมินผลแผนพัฒนาบุคลากรของขององค์การบริหารส่วนตำบล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กำหนดวิธีการติดตามประเมินผล ตลอดจนการดำเนินการอื่น ๆ ที่เกี่ยวข้อง    อย่างน้อยปีละ  ๑  ครั้ง   แล้วเสนอผลการติดตามประเมินผลต่อนายกองค์การบริหารส่วนตำบล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D21753" w:rsidRPr="00D732DE" w:rsidRDefault="00D21753" w:rsidP="00D21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 w:hint="cs"/>
        </w:rPr>
        <w:sectPr w:rsidR="00D21753" w:rsidRPr="00D732D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D732D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-284480</wp:posOffset>
            </wp:positionV>
            <wp:extent cx="1647190" cy="1402080"/>
            <wp:effectExtent l="0" t="0" r="0" b="7620"/>
            <wp:wrapNone/>
            <wp:docPr id="8" name="รูปภาพ 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D732DE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16"/>
          <w:szCs w:val="16"/>
        </w:rPr>
      </w:pPr>
    </w:p>
    <w:p w:rsidR="00D21753" w:rsidRPr="00D732DE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</w:pPr>
      <w:r w:rsidRPr="00D732DE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ตะเคียน</w:t>
      </w:r>
    </w:p>
    <w:p w:rsidR="00D21753" w:rsidRPr="00D732DE" w:rsidRDefault="00D21753" w:rsidP="00D21753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3"/>
          <w:szCs w:val="33"/>
          <w:cs/>
        </w:rPr>
      </w:pPr>
      <w:r w:rsidRPr="00D732DE">
        <w:rPr>
          <w:rFonts w:ascii="TH SarabunIT๙" w:hAnsi="TH SarabunIT๙" w:cs="TH SarabunIT๙"/>
          <w:sz w:val="33"/>
          <w:szCs w:val="33"/>
          <w:cs/>
        </w:rPr>
        <w:t>ที่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/>
          <w:sz w:val="33"/>
          <w:szCs w:val="33"/>
        </w:rPr>
        <w:t>40</w:t>
      </w:r>
      <w:r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Pr="00D732DE">
        <w:rPr>
          <w:rFonts w:ascii="TH SarabunIT๙" w:hAnsi="TH SarabunIT๙" w:cs="TH SarabunIT๙"/>
          <w:sz w:val="4"/>
          <w:szCs w:val="4"/>
        </w:rPr>
        <w:t xml:space="preserve">  </w:t>
      </w:r>
      <w:r w:rsidRPr="00D732DE">
        <w:rPr>
          <w:rFonts w:ascii="TH SarabunIT๙" w:hAnsi="TH SarabunIT๙" w:cs="TH SarabunIT๙"/>
          <w:sz w:val="33"/>
          <w:szCs w:val="33"/>
        </w:rPr>
        <w:t xml:space="preserve">/ </w:t>
      </w:r>
      <w:r w:rsidRPr="00D732DE">
        <w:rPr>
          <w:rFonts w:ascii="TH SarabunIT๙" w:hAnsi="TH SarabunIT๙" w:cs="TH SarabunIT๙"/>
          <w:sz w:val="33"/>
          <w:szCs w:val="33"/>
          <w:cs/>
        </w:rPr>
        <w:t>๒๕</w:t>
      </w:r>
      <w:r>
        <w:rPr>
          <w:rFonts w:ascii="TH SarabunIT๙" w:hAnsi="TH SarabunIT๙" w:cs="TH SarabunIT๙"/>
          <w:sz w:val="33"/>
          <w:szCs w:val="33"/>
        </w:rPr>
        <w:t>61</w:t>
      </w:r>
    </w:p>
    <w:p w:rsidR="00D21753" w:rsidRPr="00D732DE" w:rsidRDefault="00D21753" w:rsidP="00D21753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</w:pP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เรื่อง  แต่งตั้งคณะกรรมการจัดทำแผนพัฒนาบุคลากร (ปีงบประมาณ พ.ศ. ๒๕</w:t>
      </w:r>
      <w:r>
        <w:rPr>
          <w:rFonts w:ascii="TH SarabunIT๙" w:hAnsi="TH SarabunIT๙" w:cs="TH SarabunIT๙"/>
          <w:b/>
          <w:bCs/>
          <w:sz w:val="33"/>
          <w:szCs w:val="33"/>
          <w:u w:val="none"/>
        </w:rPr>
        <w:t>61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</w:rPr>
        <w:t>–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๖</w:t>
      </w:r>
      <w:r>
        <w:rPr>
          <w:rFonts w:ascii="TH SarabunIT๙" w:hAnsi="TH SarabunIT๙" w:cs="TH SarabunIT๙"/>
          <w:b/>
          <w:bCs/>
          <w:sz w:val="33"/>
          <w:szCs w:val="33"/>
          <w:u w:val="none"/>
        </w:rPr>
        <w:t>3</w:t>
      </w:r>
      <w:r w:rsidRPr="00D732DE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)</w:t>
      </w:r>
    </w:p>
    <w:p w:rsidR="00D21753" w:rsidRPr="00D732DE" w:rsidRDefault="00D21753" w:rsidP="00D2175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D732DE">
        <w:rPr>
          <w:rFonts w:ascii="TH SarabunIT๙" w:hAnsi="TH SarabunIT๙" w:cs="TH SarabunIT๙"/>
          <w:b/>
          <w:bCs/>
          <w:sz w:val="33"/>
          <w:szCs w:val="33"/>
        </w:rPr>
        <w:t>………………………...............…………………..</w:t>
      </w:r>
    </w:p>
    <w:p w:rsidR="00D21753" w:rsidRPr="00D732DE" w:rsidRDefault="00D21753" w:rsidP="00D21753">
      <w:pPr>
        <w:tabs>
          <w:tab w:val="left" w:pos="144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D21753" w:rsidRPr="00D732DE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หลักเกณฑ์และเงื่อนไขการบริหารงานบุคคลขององค์การบริหารส่วนตำบล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  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 ส่วนที่  ๓  การพัฒนาพนักงานส่วนตำบล  ข้อ ๒๕๙ – ข้อ ๒๙๕  จึงได้แต่งตั้งคณะกรรมการจัดทำแผนพัฒนาบุคลากร (ปีงบประมาณ พ.ศ.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>)   โดยจัดทำให้สอดคล้องกับแผนอัตรากำลัง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ปี  (ปีงบประมาณ พ.ศ.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>) 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:rsidR="00D21753" w:rsidRPr="00D732DE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D732DE" w:rsidRDefault="00D21753" w:rsidP="00D21753">
      <w:pPr>
        <w:pStyle w:val="1"/>
        <w:rPr>
          <w:rFonts w:ascii="TH SarabunIT๙" w:hAnsi="TH SarabunIT๙" w:cs="TH SarabunIT๙" w:hint="cs"/>
          <w:sz w:val="16"/>
          <w:szCs w:val="16"/>
        </w:rPr>
      </w:pPr>
    </w:p>
    <w:p w:rsidR="00D21753" w:rsidRPr="00D732DE" w:rsidRDefault="00D21753" w:rsidP="00D21753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  <w:t>ทั้งนี้    ตั้งแต่บัดนี้เป็นต้นไป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:rsidR="00D21753" w:rsidRPr="00D732DE" w:rsidRDefault="00D21753" w:rsidP="00D21753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:rsidR="00D21753" w:rsidRPr="00D732DE" w:rsidRDefault="00D21753" w:rsidP="00D21753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5 เดือน  กุมภาพันธ์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>
        <w:rPr>
          <w:rFonts w:ascii="TH SarabunIT๙" w:hAnsi="TH SarabunIT๙" w:cs="TH SarabunIT๙"/>
          <w:sz w:val="32"/>
          <w:szCs w:val="32"/>
          <w:u w:val="none"/>
          <w:cs/>
        </w:rPr>
        <w:t>๒๕61</w:t>
      </w:r>
    </w:p>
    <w:p w:rsidR="00D21753" w:rsidRDefault="00D21753" w:rsidP="00D21753">
      <w:pPr>
        <w:rPr>
          <w:rFonts w:ascii="TH SarabunIT๙" w:hAnsi="TH SarabunIT๙" w:cs="TH SarabunIT๙" w:hint="cs"/>
          <w:sz w:val="32"/>
          <w:szCs w:val="32"/>
        </w:rPr>
      </w:pPr>
    </w:p>
    <w:p w:rsidR="00D21753" w:rsidRPr="00D732DE" w:rsidRDefault="00D21753" w:rsidP="00D21753">
      <w:pPr>
        <w:pStyle w:val="af1"/>
        <w:rPr>
          <w:rFonts w:ascii="TH SarabunIT๙" w:hAnsi="TH SarabunIT๙" w:cs="TH SarabunIT๙"/>
          <w:sz w:val="8"/>
          <w:szCs w:val="8"/>
        </w:rPr>
      </w:pPr>
    </w:p>
    <w:p w:rsidR="00D21753" w:rsidRPr="003153B8" w:rsidRDefault="00D21753" w:rsidP="00D21753">
      <w:pPr>
        <w:pStyle w:val="af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ชัยวรวัฒน์  อินทรวงษ์โชติ</w:t>
      </w:r>
    </w:p>
    <w:p w:rsidR="00D21753" w:rsidRDefault="00D21753" w:rsidP="00D21753">
      <w:pPr>
        <w:pStyle w:val="a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F5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นายชัยวรวัฒน์  อินทรวงษ์โชติ</w:t>
      </w:r>
      <w:r w:rsidRPr="009F5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1753" w:rsidRDefault="00D21753" w:rsidP="00D21753">
      <w:pPr>
        <w:pStyle w:val="a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ปลัดองค์การบริหารส่วนตำบลตะเคียน  ปฏิบัติหน้าที่</w:t>
      </w:r>
    </w:p>
    <w:p w:rsidR="00D21753" w:rsidRPr="009F5299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99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ตะเคียน</w:t>
      </w:r>
    </w:p>
    <w:p w:rsidR="00D21753" w:rsidRPr="009F5299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D732DE" w:rsidRDefault="00D21753" w:rsidP="00D21753">
      <w:pPr>
        <w:rPr>
          <w:rFonts w:ascii="TH SarabunIT๙" w:hAnsi="TH SarabunIT๙" w:cs="TH SarabunIT๙"/>
          <w:sz w:val="32"/>
          <w:szCs w:val="32"/>
        </w:rPr>
        <w:sectPr w:rsidR="00D21753" w:rsidRPr="00D732DE" w:rsidSect="009A340C">
          <w:pgSz w:w="11906" w:h="16838"/>
          <w:pgMar w:top="1361" w:right="1134" w:bottom="907" w:left="1701" w:header="709" w:footer="709" w:gutter="0"/>
          <w:cols w:space="708"/>
          <w:docGrid w:linePitch="360"/>
        </w:sectPr>
      </w:pP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รายงานการประชุมคณะกรรมการจัดทำแผนพัฒนาพนักงานส่วนตำบล  (ปีงบประมาณ พ.ศ. ๒๕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61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3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21753" w:rsidRPr="006B5F6F" w:rsidRDefault="00D21753" w:rsidP="00D21753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5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กุมภาพันธ์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61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53"/>
        <w:gridCol w:w="3518"/>
        <w:gridCol w:w="1727"/>
        <w:gridCol w:w="1276"/>
      </w:tblGrid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21753" w:rsidRPr="006B5F6F" w:rsidTr="00400E19">
        <w:trPr>
          <w:trHeight w:val="847"/>
        </w:trPr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ชัยวรวัฒน์  อินทรวงษ์โชติ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ชัยวรวัฒน์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นางพัชรินทร์  รุ่งเรือง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พัชรินทร์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นางหนึ่งฤทัย  สมเดช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หนึ่งฤทัย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นายสุเนตร  นามโคตศรี</w:t>
            </w:r>
          </w:p>
        </w:tc>
        <w:tc>
          <w:tcPr>
            <w:tcW w:w="3518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สุเนตร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นางรัชนีกร  เหิดขุนทด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ผู้อำนวยการกองสาธารณสุข 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รัชนีกร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นางกนกกร  ธิมะดี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ผู้อำนวยการกองสวัสดิการสังคม 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กนกกร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753" w:rsidRPr="006B5F6F" w:rsidTr="00400E19">
        <w:tc>
          <w:tcPr>
            <w:tcW w:w="975" w:type="dxa"/>
            <w:shd w:val="clear" w:color="auto" w:fill="auto"/>
          </w:tcPr>
          <w:p w:rsidR="00D21753" w:rsidRPr="006B5F6F" w:rsidRDefault="00D21753" w:rsidP="00400E1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53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นางยุพิน  แถมกิ่ง</w:t>
            </w:r>
          </w:p>
        </w:tc>
        <w:tc>
          <w:tcPr>
            <w:tcW w:w="3518" w:type="dxa"/>
            <w:shd w:val="clear" w:color="auto" w:fill="auto"/>
          </w:tcPr>
          <w:p w:rsidR="00D21753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27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ยุพิน</w:t>
            </w:r>
          </w:p>
        </w:tc>
        <w:tc>
          <w:tcPr>
            <w:tcW w:w="1276" w:type="dxa"/>
            <w:shd w:val="clear" w:color="auto" w:fill="auto"/>
          </w:tcPr>
          <w:p w:rsidR="00D21753" w:rsidRPr="006B5F6F" w:rsidRDefault="00D21753" w:rsidP="00400E1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ป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ระชุมคณะกรรมการจัดทำแผนพัฒนาพนักงานส่วนตำบล  (ปีงบประมาณ พ.ศ. ๒๕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21753" w:rsidRPr="006B5F6F" w:rsidRDefault="00D21753" w:rsidP="00D21753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5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กุมภาพันธ์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61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D21753" w:rsidRPr="006B5F6F" w:rsidRDefault="00D21753" w:rsidP="00D2175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</w:p>
    <w:p w:rsidR="00D21753" w:rsidRPr="006B5F6F" w:rsidRDefault="00D21753" w:rsidP="00D21753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6B5F6F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ผู้มาประชุม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ab/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6B5F6F" w:rsidRDefault="00D21753" w:rsidP="00D21753">
      <w:pPr>
        <w:rPr>
          <w:rFonts w:ascii="TH SarabunIT๙" w:hAnsi="TH SarabunIT๙" w:cs="TH SarabunIT๙" w:hint="cs"/>
        </w:rPr>
      </w:pPr>
    </w:p>
    <w:p w:rsidR="00D21753" w:rsidRPr="006B5F6F" w:rsidRDefault="00D21753" w:rsidP="00D21753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 xml:space="preserve">เริ่มประชุมเวลา   </w:t>
      </w:r>
      <w:r>
        <w:rPr>
          <w:rFonts w:ascii="TH SarabunIT๙" w:hAnsi="TH SarabunIT๙" w:cs="TH SarabunIT๙"/>
          <w:i w:val="0"/>
          <w:iCs w:val="0"/>
          <w:sz w:val="32"/>
        </w:rPr>
        <w:t>09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6B5F6F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6B5F6F">
        <w:rPr>
          <w:rFonts w:ascii="TH SarabunIT๙" w:hAnsi="TH SarabunIT๙" w:cs="TH SarabunIT๙"/>
          <w:i w:val="0"/>
          <w:iCs w:val="0"/>
          <w:sz w:val="32"/>
        </w:rPr>
        <w:t>.</w:t>
      </w:r>
      <w:r w:rsidRPr="006B5F6F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D21753" w:rsidRPr="006B5F6F" w:rsidRDefault="00D21753" w:rsidP="00D21753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ชัยวรวัฒน์  อินทรวงษ์โชติ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ประธานคณะกรรมการจัดทำแผนพัฒนาบุคลากร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เป็นประธานที่ประชุมกล่าวเปิดประชุม</w:t>
      </w:r>
      <w:r w:rsidRPr="006B5F6F">
        <w:rPr>
          <w:rFonts w:ascii="TH SarabunIT๙" w:hAnsi="TH SarabunIT๙" w:cs="TH SarabunIT๙"/>
          <w:sz w:val="32"/>
          <w:szCs w:val="32"/>
        </w:rPr>
        <w:t xml:space="preserve"> 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และ ดำเนินการประชุม   โดยมีวาระการประชุม ดังนี้</w:t>
      </w:r>
    </w:p>
    <w:p w:rsidR="00D21753" w:rsidRPr="006B5F6F" w:rsidRDefault="00D21753" w:rsidP="00D21753">
      <w:pPr>
        <w:rPr>
          <w:rFonts w:ascii="TH SarabunIT๙" w:hAnsi="TH SarabunIT๙" w:cs="TH SarabunIT๙"/>
          <w:sz w:val="8"/>
          <w:szCs w:val="8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21753" w:rsidRPr="006B5F6F" w:rsidRDefault="00D21753" w:rsidP="00D2175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อบต. 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แจ้งเรื่องการแต่งตั้งคณะกรรมการจัดทำแผนพัฒนาบุคลากร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(ปีงบประมาณ 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ตามคำสั่งองค์การบริหารส่วนตำบล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6B5F6F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2561 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เพื่อให้เป็นไปตามประกาศคณะกรรมการพนักงานส่วนตำบลจังหวัด</w:t>
      </w:r>
    </w:p>
    <w:p w:rsidR="00D21753" w:rsidRPr="006B5F6F" w:rsidRDefault="00D21753" w:rsidP="00D21753">
      <w:pPr>
        <w:ind w:left="144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หลักเกณฑ์และเงื่อนไขเกี่ยวกับการบริหารงานบุคคลขององค์การบริหารส่วนตำบล  ลงวันที่ 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 xml:space="preserve">24 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ตุลาคม  ๒๕๔๕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ข้อ ๒๕๙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ข้อ ๒๙๕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ปลัด อบต.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/>
          <w:spacing w:val="-10"/>
          <w:sz w:val="32"/>
          <w:szCs w:val="32"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/>
          <w:spacing w:val="-10"/>
          <w:sz w:val="32"/>
          <w:szCs w:val="32"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เพื่อให้เป็น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lastRenderedPageBreak/>
        <w:t>ไปตามระเบียบการบริหารงานบุคคลที่กำหนดหลักเกณฑ์ในการพัฒนาบุคลากรท้องถิ่น  ต้องมี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การพัฒนาครอบคลุมทั้ง  ๕  ด้าน ได้แก่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6B5F6F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๕.  ด้านศีลธรรม คุณธรรม และจริยธรรม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6B5F6F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นางยุพิน  แถมกิ่ง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เลขานุการ    เป็นผู้ชี้แจงข้อมูลเกี่ยวกับ</w:t>
      </w:r>
    </w:p>
    <w:p w:rsidR="00D21753" w:rsidRPr="006B5F6F" w:rsidRDefault="00D21753" w:rsidP="00D21753">
      <w:pPr>
        <w:spacing w:after="120"/>
        <w:ind w:left="720" w:firstLine="720"/>
        <w:rPr>
          <w:rFonts w:ascii="TH SarabunIT๙" w:hAnsi="TH SarabunIT๙" w:cs="TH SarabunIT๙"/>
          <w:sz w:val="29"/>
          <w:szCs w:val="29"/>
        </w:rPr>
      </w:pP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การจัดทำแผนพัฒนา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(ปีงบประมาณ พ.ศ.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นางยุพิน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การจัดทำแผนพัฒนาบุคลากร 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6B5F6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2561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D21753" w:rsidRPr="006B5F6F" w:rsidRDefault="00D21753" w:rsidP="00D21753">
      <w:pPr>
        <w:ind w:left="1418" w:hanging="1418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จะต้องมีความสอดคล้องกับ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>แผนอัตรากำลัง ๓ ปี  (ปีงบประมาณ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  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ขององค์การบริหารส่วนตำบล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พัฒนาทั้งองค์กรและต่อเนื่อง   จึงร่างโครงการฝึกอบรม/พัฒนาบุคลากร   ให้คณะกรรมการ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pacing w:val="-12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</w:t>
      </w:r>
      <w:r w:rsidRPr="006B5F6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พิจารณาและแก้ไขเพิ่มเติมโครงการให้เหมาะสมกับองค์กร</w:t>
      </w:r>
      <w:r w:rsidRPr="006B5F6F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D21753" w:rsidRPr="006B5F6F" w:rsidRDefault="00D21753" w:rsidP="00D21753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โดยมีรายละเอียดดัง </w:t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362"/>
        </w:trPr>
        <w:tc>
          <w:tcPr>
            <w:tcW w:w="1135" w:type="dxa"/>
            <w:vMerge w:val="restart"/>
            <w:vAlign w:val="center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  <w:vMerge w:val="restart"/>
            <w:vAlign w:val="center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</w:tr>
      <w:tr w:rsidR="00D21753" w:rsidRPr="006B5F6F" w:rsidTr="00400E19">
        <w:trPr>
          <w:trHeight w:val="362"/>
        </w:trPr>
        <w:tc>
          <w:tcPr>
            <w:tcW w:w="1135" w:type="dxa"/>
            <w:vMerge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3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2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3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หลักสูตรเกี่ยวกับผู้อำนวยการกองช่างหรือหลักสูตรอื่นที่เกี่ยวข้อง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7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หลักสูตรเกี่ยวกับเจ้าหน้าที่วิเคราะห์นโยบายและแผนหรือหลักสูตรอื่นที่เกี่ยวข้อง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3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หลักสูตรเกี่ยวกับเจ้าหน้าที่บริหารงานทั่วไปหรือหลักสูตรอื่นที่เกี่ยวข้อง</w:t>
            </w:r>
          </w:p>
        </w:tc>
      </w:tr>
    </w:tbl>
    <w:p w:rsidR="00D21753" w:rsidRPr="006B5F6F" w:rsidRDefault="00D21753" w:rsidP="00D21753">
      <w:pPr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</w:rPr>
        <w:br w:type="page"/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35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71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6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81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5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หลักสูตรเกี่ยวกับนักวิชาการจัดเก็บรายได้หรือหลักสูตรอื่นที่เกี่ยวข้อง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62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หลักสูตรเกี่ยวกับช่างสำรวจ/นายช่างสำรวจหรือหลักสูตรอื่นที่เกี่ยวข้อง</w:t>
            </w:r>
          </w:p>
        </w:tc>
      </w:tr>
    </w:tbl>
    <w:p w:rsidR="00D21753" w:rsidRPr="006B5F6F" w:rsidRDefault="00D21753" w:rsidP="00D21753">
      <w:pPr>
        <w:rPr>
          <w:rFonts w:ascii="TH SarabunIT๙" w:hAnsi="TH SarabunIT๙" w:cs="TH SarabunIT๙"/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D21753" w:rsidRPr="006B5F6F" w:rsidTr="00400E19">
        <w:trPr>
          <w:trHeight w:val="58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9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หลักสูตรเกี่ยวกับพนักงานป้องกันและบรรเทาสาธารณภัยหรือหลักสูตรอื่นที่เกี่ยวข้อง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0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หลักสูตรเกี่ยวกับพนักงานธุรการ/พนักงานบันทึกข้อมูลหรือหลักสูตรอื่นที่เกี่ยวข้อง</w:t>
            </w:r>
          </w:p>
        </w:tc>
      </w:tr>
      <w:tr w:rsidR="00D21753" w:rsidRPr="006B5F6F" w:rsidTr="00400E19">
        <w:trPr>
          <w:trHeight w:val="614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</w:tr>
      <w:tr w:rsidR="00D21753" w:rsidRPr="006B5F6F" w:rsidTr="00400E19">
        <w:trPr>
          <w:trHeight w:val="55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556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การส่งเสริมสนับสนุนการศึกษาต่อระดับปริญญาโท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39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1753" w:rsidRPr="006B5F6F" w:rsidTr="00400E19">
        <w:trPr>
          <w:trHeight w:val="607"/>
        </w:trPr>
        <w:tc>
          <w:tcPr>
            <w:tcW w:w="1135" w:type="dxa"/>
          </w:tcPr>
          <w:p w:rsidR="00D21753" w:rsidRPr="006B5F6F" w:rsidRDefault="00D21753" w:rsidP="00400E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7938" w:type="dxa"/>
          </w:tcPr>
          <w:p w:rsidR="00D21753" w:rsidRPr="006B5F6F" w:rsidRDefault="00D21753" w:rsidP="0040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F6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จัดทำแผนการพัฒนาพนักงานส่วนตำบลเพื่อการทำงานที่มีประสิทธิภาพ</w:t>
            </w:r>
          </w:p>
        </w:tc>
      </w:tr>
    </w:tbl>
    <w:p w:rsidR="00D21753" w:rsidRPr="006B5F6F" w:rsidRDefault="00D21753" w:rsidP="00D217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6B5F6F">
        <w:rPr>
          <w:rFonts w:ascii="TH SarabunIT๙" w:hAnsi="TH SarabunIT๙" w:cs="TH SarabunIT๙"/>
          <w:sz w:val="32"/>
          <w:szCs w:val="32"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D21753" w:rsidRPr="006B5F6F" w:rsidRDefault="00D21753" w:rsidP="00D2175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   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B5F6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B5F6F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ยุพิน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เลขานุการผู้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6B5F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นางยุพิน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นักทรัพยากรบุคคล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8"/>
          <w:szCs w:val="8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ชัยวรวัฒน์  อินทรวงษ์โชติ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Pr="006B5F6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)</w:t>
      </w:r>
    </w:p>
    <w:p w:rsidR="00D21753" w:rsidRDefault="00D21753" w:rsidP="00D21753">
      <w:pPr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ปลัดองค์การบริหารส่วนตำบลตะเคียน </w:t>
      </w:r>
    </w:p>
    <w:p w:rsidR="00D21753" w:rsidRPr="006B5F6F" w:rsidRDefault="00D21753" w:rsidP="00D21753">
      <w:pPr>
        <w:rPr>
          <w:rFonts w:ascii="TH SarabunIT๙" w:hAnsi="TH SarabunIT๙" w:cs="TH SarabunIT๙" w:hint="cs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cs/>
        </w:rPr>
        <w:br w:type="page"/>
      </w: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85800" cy="6762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B5F6F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>งานการเจ้าหน้า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  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สป.76701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2561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ขออนุมัติแต่งตั้งคณะกรรมการจัดทำแผนพัฒนาบุคลากร  ประจำปี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ผ่านปลัดองค์การบริหารส่วนตำบล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pStyle w:val="a3"/>
        <w:tabs>
          <w:tab w:val="left" w:pos="-4962"/>
        </w:tabs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21753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จะดำเนินการจัดทำแผนพัฒนาบุคลากร  ประจำปี  พ.ศ. 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 xml:space="preserve">– 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เพื่อใช้แผนการพัฒนาบุคลากรเป็นแนวทางในการพัฒนาพนักงานส่วนตำบลขององค์การบริหารส่วนตำบล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และเป็นเครื่องมือในการบริหารงานบุคคลของผู้บริหารอีกทั้งยังเป็นการพัฒนาเพื่อเพิ่มพูนความรู้  ทักษะ  ทัศนคติที่ดี  มีคุณธรรม  จริยธรรมของบุคลากรองค์การบริหารส่วนตำบล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ในการปฏิบัติงานราชการและบริการประชาชนได้อย่างมีประสิทธิภาพและประสิทธิผล</w:t>
      </w:r>
    </w:p>
    <w:p w:rsidR="00D21753" w:rsidRPr="009F525C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ดังนั้น  เพื่อปฏิบัติให้ถูกต้องตามประกาศกคณะกรรมการพนักงานส่วนตำบลจังหวัดนครราชสีมา  เรื่อง  หลักเกณฑ์และเงื่อนไขเกี่ยวกับงานบริหารงานบุคคลขององค์การบริหารส่วนตำบล  ลงวันที่  ๒๔  ตุลาคม  ๒๕๔๕  หมวด  ๑๒  ส่วนที่  ๓  ข้อ  ๒๗๐  จึงแต่งตั้งคณะกรรมการจัดทำแผนการพัฒนาพนักงานส่วนตำบล ดังนี้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 ปลัด อบต.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B5F6F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นางพัชรินทร์  รุ่งเรือง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นางหนึ่งฤทัย  สมเดช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นายสุเนตร  นามโคตศรี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นางกนกกร  ธิมะดี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นางรัชนีกร  เหิดขุนทด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นางยุพิน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ind w:firstLine="1134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จึงเรียนมาเพื่อทราบและถือปฏิบัติตามอย่างเคร่งครัด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16"/>
          <w:szCs w:val="16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</w:p>
    <w:p w:rsidR="00D21753" w:rsidRPr="006B5F6F" w:rsidRDefault="00D21753" w:rsidP="00D217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นางยุพิน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- ๒ </w:t>
      </w:r>
      <w:r w:rsidRPr="006B5F6F">
        <w:rPr>
          <w:rFonts w:ascii="TH SarabunIT๙" w:hAnsi="TH SarabunIT๙" w:cs="TH SarabunIT๙"/>
          <w:sz w:val="32"/>
          <w:szCs w:val="32"/>
        </w:rPr>
        <w:t>-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21753" w:rsidRPr="006B5F6F" w:rsidRDefault="00D21753" w:rsidP="00D2175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ความเ</w:t>
      </w:r>
      <w:r>
        <w:rPr>
          <w:rFonts w:ascii="TH SarabunIT๙" w:hAnsi="TH SarabunIT๙" w:cs="TH SarabunIT๙"/>
          <w:sz w:val="32"/>
          <w:szCs w:val="32"/>
          <w:cs/>
        </w:rPr>
        <w:t>ห็นของหัวหน้าสำนัก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เรียน  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เห็นควร.................................................................................................................................................................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นางพัชรินทร์  รุ่งเรือง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ความเห็น............................................................................................................................................................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นายชัยวรวัฒน์  อินทรวงษ์โชติ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คำสั่งนายกองค์การบริหารส่วนตำบล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ปลัดองค์การบริหารส่วนตำบลตะเคียน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Pr="006B5F6F" w:rsidRDefault="00D21753" w:rsidP="00D21753">
      <w:pPr>
        <w:ind w:left="4320" w:firstLine="720"/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br/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cs/>
        </w:rPr>
        <w:br w:type="page"/>
      </w: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85800" cy="6762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B5F6F">
        <w:rPr>
          <w:rFonts w:ascii="TH SarabunIT๙" w:hAnsi="TH SarabunIT๙" w:cs="TH SarabunIT๙"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สป.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76701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5  กุมภาพันธ์  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ขออนุมัติแต่งตั้งคณะกรรมการติดตามและประเมินผลการพัฒนาบุคลากร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</w:rPr>
        <w:t>–</w:t>
      </w:r>
      <w:r w:rsidRPr="006B5F6F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t xml:space="preserve"> </w:t>
      </w:r>
      <w:r w:rsidRPr="006B5F6F">
        <w:rPr>
          <w:rFonts w:ascii="TH SarabunIT๙" w:hAnsi="TH SarabunIT๙" w:cs="TH SarabunIT๙"/>
          <w:sz w:val="32"/>
          <w:szCs w:val="32"/>
          <w:cs/>
        </w:rPr>
        <w:t>ผ่านปลัดองค์การบริหารส่วนตำบล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pStyle w:val="a3"/>
        <w:tabs>
          <w:tab w:val="left" w:pos="-4962"/>
        </w:tabs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ตามประกาศคณะกรรมการพนักงานส่วนตำบลจังหวัดนครราชสีมา  เรื่อง  หลักเกณฑ์และเงื่อนไขเกี่ยวกับการบริหารงานบุคคล  ขององค์การบริหารส่วนตำบล  พ.ศ.  ๒๕๔๕  แก้ไขเพิ่มเติมถึง  (ฉบับที่  ๒)  พ.ศ.  ๒๕๔๙  ลงวันที่  ๒๔  ตุลาคม  ๒๕๔๕  หมวด  ๑๒  ข้อ  ๒๗๗  การติดตามและประเมินผลการพัฒนาองค์การบริหารส่วนตำบลต้องจัดให้มีระบบการตรวจสอบ  ติดตามและประเมินผลการพัฒนาพนักงานส่วนตำบลเพื่อให้ทราบถึงความสำเร็จของการพัฒนา  ความรู้  ความสามารถในการปฏิบัติ  และผลการปฏิบัติงานของผู้เข้ารับการพัฒนา</w:t>
      </w: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เพื่อให้การติดตามและประเมินผลการพัฒนาบุคลากรเป็นไปอย่างมีประสิทธิภาพ  จึงเห็นควรพิจารณาลงนามอนุมัติคำสั่งแต่งตั้งคณะกรรมการติดตามและประเมินผลการพัฒนาบุคลากรต่อไป</w:t>
      </w: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จึงเรียนมาเพื่อทราบและถือปฏิบัติตามอย่างเคร่งครัด</w:t>
      </w:r>
    </w:p>
    <w:p w:rsidR="00D21753" w:rsidRPr="006B5F6F" w:rsidRDefault="00D21753" w:rsidP="00D2175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16"/>
          <w:szCs w:val="16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ยุพิน   แถมกิ่ง</w:t>
      </w:r>
    </w:p>
    <w:p w:rsidR="00D21753" w:rsidRPr="006B5F6F" w:rsidRDefault="00D21753" w:rsidP="00D217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นางยุพิน  แถมกิ่ง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</w:r>
      <w:r w:rsidRPr="006B5F6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</w:rPr>
        <w:t xml:space="preserve">-  </w:t>
      </w:r>
      <w:r w:rsidRPr="006B5F6F">
        <w:rPr>
          <w:rFonts w:ascii="TH SarabunIT๙" w:hAnsi="TH SarabunIT๙" w:cs="TH SarabunIT๙"/>
          <w:sz w:val="32"/>
          <w:szCs w:val="32"/>
          <w:cs/>
        </w:rPr>
        <w:t>เรียน  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เห็นควร.................................................................................................................................................................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พัชรินทร์   รุ่งเรือง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นางพัชรินทร์  รุ่งเรือง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   หัวหน</w:t>
      </w:r>
      <w:r>
        <w:rPr>
          <w:rFonts w:ascii="TH SarabunIT๙" w:hAnsi="TH SarabunIT๙" w:cs="TH SarabunIT๙"/>
          <w:sz w:val="32"/>
          <w:szCs w:val="32"/>
          <w:cs/>
        </w:rPr>
        <w:t>้าสำนัก</w:t>
      </w:r>
      <w:r w:rsidRPr="006B5F6F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ความเห็น............................................................................................................................................................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6B5F6F" w:rsidRDefault="00D21753" w:rsidP="00D21753">
      <w:pPr>
        <w:rPr>
          <w:rFonts w:ascii="TH SarabunIT๙" w:hAnsi="TH SarabunIT๙" w:cs="TH SarabunIT๙" w:hint="cs"/>
          <w:sz w:val="32"/>
          <w:szCs w:val="32"/>
          <w:cs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นายชัยวรวัฒน์  อินทรวงษ์โชติ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- คำสั่งนายกองค์การบริหารส่วนตำบล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ชัยวรวัฒน์  อินทรวงษ์โชติ</w:t>
      </w:r>
      <w:r w:rsidRPr="006B5F6F">
        <w:rPr>
          <w:rFonts w:ascii="TH SarabunIT๙" w:hAnsi="TH SarabunIT๙" w:cs="TH SarabunIT๙"/>
          <w:sz w:val="32"/>
          <w:szCs w:val="32"/>
          <w:cs/>
        </w:rPr>
        <w:t>)</w:t>
      </w:r>
    </w:p>
    <w:p w:rsidR="00D21753" w:rsidRDefault="00D21753" w:rsidP="00D21753">
      <w:pPr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ปลัดองค์การบริหารส่วนตำบลตะเคียน  ปฏิบัติหน้าที่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1753" w:rsidRPr="006B5F6F" w:rsidRDefault="00D21753" w:rsidP="00D21753">
      <w:pPr>
        <w:ind w:left="4320" w:firstLine="720"/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</w:rPr>
        <w:br/>
      </w:r>
    </w:p>
    <w:p w:rsidR="00D21753" w:rsidRDefault="00D21753" w:rsidP="00D21753">
      <w:pPr>
        <w:rPr>
          <w:rFonts w:ascii="TH SarabunIT๙" w:hAnsi="TH SarabunIT๙" w:cs="TH SarabunIT๙"/>
          <w:noProof/>
          <w:sz w:val="32"/>
          <w:szCs w:val="32"/>
        </w:rPr>
      </w:pPr>
      <w:r w:rsidRPr="006B5F6F">
        <w:rPr>
          <w:rFonts w:ascii="TH SarabunIT๙" w:hAnsi="TH SarabunIT๙" w:cs="TH SarabunIT๙"/>
        </w:rPr>
        <w:br w:type="page"/>
      </w:r>
    </w:p>
    <w:p w:rsidR="00D21753" w:rsidRPr="006B5F6F" w:rsidRDefault="00D21753" w:rsidP="00D21753">
      <w:pPr>
        <w:rPr>
          <w:rFonts w:ascii="TH SarabunIT๙" w:hAnsi="TH SarabunIT๙" w:cs="TH SarabunIT๙"/>
        </w:rPr>
      </w:pPr>
      <w:r w:rsidRPr="006B5F6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-370205</wp:posOffset>
            </wp:positionV>
            <wp:extent cx="1418590" cy="1345565"/>
            <wp:effectExtent l="0" t="0" r="0" b="6985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Pr="006B5F6F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pStyle w:val="8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D21753" w:rsidRPr="008E4DA3" w:rsidRDefault="00D21753" w:rsidP="00D21753"/>
    <w:p w:rsidR="00D21753" w:rsidRPr="006B5F6F" w:rsidRDefault="00D21753" w:rsidP="00D21753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</w:pPr>
      <w:r w:rsidRPr="006B5F6F"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b/>
          <w:bCs/>
          <w:i w:val="0"/>
          <w:iCs w:val="0"/>
          <w:sz w:val="33"/>
          <w:szCs w:val="33"/>
          <w:cs/>
        </w:rPr>
        <w:t>ตะเคียน</w:t>
      </w:r>
    </w:p>
    <w:p w:rsidR="00D21753" w:rsidRPr="006B5F6F" w:rsidRDefault="00D21753" w:rsidP="00D21753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3"/>
          <w:szCs w:val="33"/>
          <w:cs/>
        </w:rPr>
      </w:pPr>
      <w:r w:rsidRPr="006B5F6F">
        <w:rPr>
          <w:rFonts w:ascii="TH SarabunIT๙" w:hAnsi="TH SarabunIT๙" w:cs="TH SarabunIT๙"/>
          <w:sz w:val="33"/>
          <w:szCs w:val="33"/>
          <w:cs/>
        </w:rPr>
        <w:t>ที่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41 </w:t>
      </w:r>
      <w:r w:rsidRPr="006B5F6F">
        <w:rPr>
          <w:rFonts w:ascii="TH SarabunIT๙" w:hAnsi="TH SarabunIT๙" w:cs="TH SarabunIT๙"/>
          <w:sz w:val="33"/>
          <w:szCs w:val="33"/>
        </w:rPr>
        <w:t xml:space="preserve">/ </w:t>
      </w:r>
      <w:r w:rsidRPr="006B5F6F">
        <w:rPr>
          <w:rFonts w:ascii="TH SarabunIT๙" w:hAnsi="TH SarabunIT๙" w:cs="TH SarabunIT๙"/>
          <w:sz w:val="33"/>
          <w:szCs w:val="33"/>
          <w:cs/>
        </w:rPr>
        <w:t>๒๕</w:t>
      </w:r>
      <w:r>
        <w:rPr>
          <w:rFonts w:ascii="TH SarabunIT๙" w:hAnsi="TH SarabunIT๙" w:cs="TH SarabunIT๙" w:hint="cs"/>
          <w:sz w:val="33"/>
          <w:szCs w:val="33"/>
          <w:cs/>
        </w:rPr>
        <w:t>61</w:t>
      </w:r>
    </w:p>
    <w:p w:rsidR="00D21753" w:rsidRDefault="00D21753" w:rsidP="00D21753">
      <w:pPr>
        <w:pStyle w:val="1"/>
        <w:ind w:right="-511"/>
        <w:jc w:val="center"/>
        <w:rPr>
          <w:rFonts w:ascii="TH SarabunIT๙" w:hAnsi="TH SarabunIT๙" w:cs="TH SarabunIT๙" w:hint="cs"/>
          <w:b/>
          <w:bCs/>
          <w:sz w:val="33"/>
          <w:szCs w:val="33"/>
          <w:u w:val="none"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เรื่อง  </w:t>
      </w:r>
      <w:r w:rsidRPr="00BF6E32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แต่งตั้งคณะกรรมการติดตามและประเมินผลการพัฒนาบุคลากร</w:t>
      </w:r>
    </w:p>
    <w:p w:rsidR="00D21753" w:rsidRPr="006B5F6F" w:rsidRDefault="00D21753" w:rsidP="00D21753">
      <w:pPr>
        <w:pStyle w:val="1"/>
        <w:ind w:right="-511"/>
        <w:jc w:val="center"/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(ปีงบประมาณ พ.ศ. ๒๕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61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</w:rPr>
        <w:t>–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3"/>
          <w:szCs w:val="33"/>
          <w:u w:val="none"/>
          <w:cs/>
        </w:rPr>
        <w:t>3</w:t>
      </w:r>
      <w:r w:rsidRPr="006B5F6F">
        <w:rPr>
          <w:rFonts w:ascii="TH SarabunIT๙" w:hAnsi="TH SarabunIT๙" w:cs="TH SarabunIT๙"/>
          <w:b/>
          <w:bCs/>
          <w:sz w:val="33"/>
          <w:szCs w:val="33"/>
          <w:u w:val="none"/>
          <w:cs/>
        </w:rPr>
        <w:t>)</w:t>
      </w:r>
    </w:p>
    <w:p w:rsidR="00D21753" w:rsidRPr="006B5F6F" w:rsidRDefault="00D21753" w:rsidP="00D2175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6B5F6F">
        <w:rPr>
          <w:rFonts w:ascii="TH SarabunIT๙" w:hAnsi="TH SarabunIT๙" w:cs="TH SarabunIT๙"/>
          <w:b/>
          <w:bCs/>
          <w:sz w:val="33"/>
          <w:szCs w:val="33"/>
        </w:rPr>
        <w:t>………………………...............…………………..</w:t>
      </w:r>
    </w:p>
    <w:p w:rsidR="00D21753" w:rsidRPr="006B5F6F" w:rsidRDefault="00D21753" w:rsidP="00D21753">
      <w:pPr>
        <w:tabs>
          <w:tab w:val="left" w:pos="144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อาศัยอำนาจตามประกาศคณะกรรมการพนักงานส่วนตำบลจังหวัดนครราชสีมา   เรื่อง       หลักเกณฑ์และเงื่อนไขการบริหารงานบุคคลขององค์การบริหารส่วนตำบล  พ.ศ. ๒๕๔๕  แก้ไขเพิ่มเติมถึง (ฉบับที่  ๒๓)  พ.ศ.  ๒๕๔๙  หมวด  ๑๒  ข้อ  ๒๗๗  การติดตามและประเมินผลการพัฒนาองค์การบริหารส่วนตำบลต้องจัดให้มีระบบการตรวจสอบ  ติดตามและประเมินผลการพัฒนาพนักงานส่วนตำบล  เพื่อให้ทราบถึงความสำเร็จของการพัฒนา  ความรู้  ความสามารถในการปฏิบัติ  และผลการปฏิบัติงานของผู้เข้ารับการพัฒนา  ดังนั้น  เพื่อให้การติดตามและประเมินผลการพัฒนาบุคลากรมีประสิทธิภาพ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  จึงขอแต่งตั้งคณะกรรมการติดตามและประเมินผลการพัฒนาบุคลากร  ดังต่อไปนี้</w:t>
      </w:r>
    </w:p>
    <w:p w:rsidR="00D21753" w:rsidRPr="006B5F6F" w:rsidRDefault="00D21753" w:rsidP="00D21753">
      <w:pPr>
        <w:tabs>
          <w:tab w:val="left" w:pos="1440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B5F6F">
        <w:rPr>
          <w:rFonts w:ascii="TH SarabunIT๙" w:hAnsi="TH SarabunIT๙" w:cs="TH SarabunIT๙"/>
          <w:sz w:val="32"/>
          <w:szCs w:val="32"/>
          <w:cs/>
        </w:rPr>
        <w:t>.  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6B5F6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5F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5F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21753" w:rsidRDefault="00D21753" w:rsidP="00D217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1753" w:rsidRPr="00D732DE" w:rsidRDefault="00D21753" w:rsidP="00D217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21753" w:rsidRPr="006B5F6F" w:rsidRDefault="00D21753" w:rsidP="00D2175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21753" w:rsidRPr="006B5F6F" w:rsidRDefault="00D21753" w:rsidP="00D21753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ab/>
        <w:t>มีหน้าที่  จัดระบบการตรวจสอบ  กำหนดวิธีการติดตามประเมินผล  การพัฒนาบุคลากร  ตลอดจนการดำเนินการด้านอื่นที่เกี่ยวข้อง  อย่างน้อยปีละ  ๑  ครั้ง  แล้วเสนอผลการติดตามประเมินผลต่อนายกองค์การบริหารส่วนตำบล   เพื่อให้ทราบถึงความสำเร็จของการพัฒนา  ความรู้ความสามารถในการปฏิบัติงานและทราบผลการปฏิบัติงานของผู้เข้ารับการพัฒนา</w:t>
      </w:r>
    </w:p>
    <w:p w:rsidR="00D21753" w:rsidRPr="006B5F6F" w:rsidRDefault="00D21753" w:rsidP="00D21753">
      <w:pPr>
        <w:rPr>
          <w:rFonts w:ascii="TH SarabunIT๙" w:hAnsi="TH SarabunIT๙" w:cs="TH SarabunIT๙"/>
          <w:sz w:val="16"/>
          <w:szCs w:val="16"/>
          <w:cs/>
        </w:rPr>
      </w:pPr>
    </w:p>
    <w:p w:rsidR="00D21753" w:rsidRPr="006B5F6F" w:rsidRDefault="00D21753" w:rsidP="00D21753">
      <w:pPr>
        <w:pStyle w:val="1"/>
        <w:ind w:left="720" w:firstLine="720"/>
        <w:rPr>
          <w:rFonts w:ascii="TH SarabunIT๙" w:hAnsi="TH SarabunIT๙" w:cs="TH SarabunIT๙"/>
          <w:sz w:val="32"/>
          <w:szCs w:val="32"/>
          <w:u w:val="none"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ทั้งนี้    ตั้งแต่บัดนี้เป็นต้นไป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:rsidR="00D21753" w:rsidRPr="006B5F6F" w:rsidRDefault="00D21753" w:rsidP="00D21753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:rsidR="00D21753" w:rsidRPr="006B5F6F" w:rsidRDefault="00D21753" w:rsidP="00D21753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5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กุมภาพันธ์  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6B5F6F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6B5F6F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2561</w:t>
      </w:r>
    </w:p>
    <w:p w:rsidR="00D21753" w:rsidRPr="006B5F6F" w:rsidRDefault="00D21753" w:rsidP="00D21753">
      <w:pPr>
        <w:rPr>
          <w:rFonts w:ascii="TH SarabunIT๙" w:hAnsi="TH SarabunIT๙" w:cs="TH SarabunIT๙"/>
          <w:sz w:val="32"/>
          <w:szCs w:val="32"/>
        </w:rPr>
      </w:pPr>
    </w:p>
    <w:p w:rsidR="00D21753" w:rsidRPr="008E4DA3" w:rsidRDefault="00D21753" w:rsidP="00D21753">
      <w:pPr>
        <w:pStyle w:val="af1"/>
        <w:rPr>
          <w:rFonts w:ascii="TH SarabunIT๙" w:hAnsi="TH SarabunIT๙" w:cs="TH SarabunIT๙" w:hint="cs"/>
          <w:sz w:val="8"/>
          <w:szCs w:val="8"/>
        </w:rPr>
      </w:pPr>
    </w:p>
    <w:p w:rsidR="00D21753" w:rsidRPr="00F12455" w:rsidRDefault="00D21753" w:rsidP="00D21753">
      <w:pPr>
        <w:pStyle w:val="af1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ชัยวรวัฒน์  อินทรวงษ์โชติ</w:t>
      </w:r>
    </w:p>
    <w:p w:rsidR="00D21753" w:rsidRPr="006B5F6F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ชัยวรวัฒน์  อินทรวงษ์โชติ</w:t>
      </w: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D21753" w:rsidRDefault="00D21753" w:rsidP="00D21753">
      <w:pPr>
        <w:pStyle w:val="a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ปลัดองค์การบริหารส่วนตำบลตะเคียน  ปฏิบัติหน้าที่</w:t>
      </w:r>
    </w:p>
    <w:p w:rsidR="00D21753" w:rsidRPr="006B5F6F" w:rsidRDefault="00D21753" w:rsidP="00D21753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5F6F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ตะเคียน</w:t>
      </w: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Default="00D21753" w:rsidP="00D21753">
      <w:pPr>
        <w:rPr>
          <w:rFonts w:ascii="TH SarabunIT๙" w:hAnsi="TH SarabunIT๙" w:cs="TH SarabunIT๙"/>
        </w:rPr>
      </w:pPr>
    </w:p>
    <w:p w:rsidR="00D21753" w:rsidRPr="00BD17FC" w:rsidRDefault="00D21753" w:rsidP="00D21753">
      <w:pPr>
        <w:rPr>
          <w:rFonts w:ascii="TH SarabunPSK" w:hAnsi="TH SarabunPSK" w:cs="TH SarabunPSK"/>
          <w:sz w:val="32"/>
          <w:szCs w:val="32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rPr>
          <w:rFonts w:ascii="TH SarabunPSK" w:hAnsi="TH SarabunPSK" w:cs="TH SarabunPSK"/>
          <w:sz w:val="36"/>
          <w:szCs w:val="36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Default="00D21753" w:rsidP="00D2175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21753" w:rsidRPr="00B66D0E" w:rsidRDefault="00D21753" w:rsidP="00D21753">
      <w:pPr>
        <w:ind w:firstLine="720"/>
        <w:rPr>
          <w:rFonts w:ascii="TH SarabunPSK" w:hAnsi="TH SarabunPSK" w:cs="TH SarabunPSK" w:hint="cs"/>
          <w:sz w:val="40"/>
          <w:szCs w:val="40"/>
        </w:rPr>
      </w:pPr>
    </w:p>
    <w:p w:rsidR="00D21753" w:rsidRPr="00D21753" w:rsidRDefault="00D21753" w:rsidP="002D1C6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D21753" w:rsidRPr="00D21753" w:rsidSect="00D21753">
      <w:pgSz w:w="11906" w:h="16838"/>
      <w:pgMar w:top="14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52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4" w15:restartNumberingAfterBreak="0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D07"/>
    <w:multiLevelType w:val="multilevel"/>
    <w:tmpl w:val="F8EAC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B7A19"/>
    <w:multiLevelType w:val="hybridMultilevel"/>
    <w:tmpl w:val="0A76956E"/>
    <w:lvl w:ilvl="0" w:tplc="B6FC7A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3" w15:restartNumberingAfterBreak="0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89A0213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0" w15:restartNumberingAfterBreak="0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9"/>
  </w:num>
  <w:num w:numId="5">
    <w:abstractNumId w:val="12"/>
  </w:num>
  <w:num w:numId="6">
    <w:abstractNumId w:val="28"/>
  </w:num>
  <w:num w:numId="7">
    <w:abstractNumId w:val="25"/>
  </w:num>
  <w:num w:numId="8">
    <w:abstractNumId w:val="21"/>
  </w:num>
  <w:num w:numId="9">
    <w:abstractNumId w:val="16"/>
  </w:num>
  <w:num w:numId="10">
    <w:abstractNumId w:val="9"/>
  </w:num>
  <w:num w:numId="11">
    <w:abstractNumId w:val="14"/>
  </w:num>
  <w:num w:numId="12">
    <w:abstractNumId w:val="19"/>
  </w:num>
  <w:num w:numId="13">
    <w:abstractNumId w:val="30"/>
  </w:num>
  <w:num w:numId="14">
    <w:abstractNumId w:val="1"/>
  </w:num>
  <w:num w:numId="15">
    <w:abstractNumId w:val="4"/>
  </w:num>
  <w:num w:numId="16">
    <w:abstractNumId w:val="23"/>
  </w:num>
  <w:num w:numId="17">
    <w:abstractNumId w:val="11"/>
  </w:num>
  <w:num w:numId="18">
    <w:abstractNumId w:val="27"/>
  </w:num>
  <w:num w:numId="19">
    <w:abstractNumId w:val="20"/>
  </w:num>
  <w:num w:numId="20">
    <w:abstractNumId w:val="2"/>
  </w:num>
  <w:num w:numId="21">
    <w:abstractNumId w:val="17"/>
  </w:num>
  <w:num w:numId="22">
    <w:abstractNumId w:val="13"/>
  </w:num>
  <w:num w:numId="23">
    <w:abstractNumId w:val="10"/>
  </w:num>
  <w:num w:numId="24">
    <w:abstractNumId w:val="8"/>
  </w:num>
  <w:num w:numId="25">
    <w:abstractNumId w:val="24"/>
  </w:num>
  <w:num w:numId="26">
    <w:abstractNumId w:val="26"/>
  </w:num>
  <w:num w:numId="27">
    <w:abstractNumId w:val="5"/>
  </w:num>
  <w:num w:numId="28">
    <w:abstractNumId w:val="7"/>
  </w:num>
  <w:num w:numId="29">
    <w:abstractNumId w:val="3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84C67"/>
    <w:rsid w:val="00187F87"/>
    <w:rsid w:val="001A6EC4"/>
    <w:rsid w:val="001D177C"/>
    <w:rsid w:val="002163B1"/>
    <w:rsid w:val="00290D6D"/>
    <w:rsid w:val="002912B2"/>
    <w:rsid w:val="002A5FF5"/>
    <w:rsid w:val="002C590D"/>
    <w:rsid w:val="002D1C6E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3136A"/>
    <w:rsid w:val="0045401F"/>
    <w:rsid w:val="00460216"/>
    <w:rsid w:val="00481B75"/>
    <w:rsid w:val="004A6FDC"/>
    <w:rsid w:val="00524FF6"/>
    <w:rsid w:val="005867CB"/>
    <w:rsid w:val="00596392"/>
    <w:rsid w:val="005D6885"/>
    <w:rsid w:val="00614EBA"/>
    <w:rsid w:val="00641A22"/>
    <w:rsid w:val="00655816"/>
    <w:rsid w:val="00656B91"/>
    <w:rsid w:val="0076672A"/>
    <w:rsid w:val="0078645D"/>
    <w:rsid w:val="007B3CC1"/>
    <w:rsid w:val="007E2901"/>
    <w:rsid w:val="008102B1"/>
    <w:rsid w:val="00851F2C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305BF"/>
    <w:rsid w:val="00A47F17"/>
    <w:rsid w:val="00A54855"/>
    <w:rsid w:val="00A554FB"/>
    <w:rsid w:val="00AB001D"/>
    <w:rsid w:val="00AC349B"/>
    <w:rsid w:val="00B21F50"/>
    <w:rsid w:val="00B26E40"/>
    <w:rsid w:val="00B963E4"/>
    <w:rsid w:val="00BF3E02"/>
    <w:rsid w:val="00C12F4C"/>
    <w:rsid w:val="00C76BA7"/>
    <w:rsid w:val="00C847A8"/>
    <w:rsid w:val="00CD1104"/>
    <w:rsid w:val="00D21753"/>
    <w:rsid w:val="00D24332"/>
    <w:rsid w:val="00D44CB5"/>
    <w:rsid w:val="00D71AB0"/>
    <w:rsid w:val="00D832E5"/>
    <w:rsid w:val="00DB7F0D"/>
    <w:rsid w:val="00E0125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343DF"/>
    <w:rsid w:val="00F64C5A"/>
    <w:rsid w:val="00F92A5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CB02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2175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21753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D21753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D21753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D2175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D21753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D21753"/>
    <w:p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566C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21753"/>
    <w:pPr>
      <w:spacing w:before="100" w:beforeAutospacing="1"/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D21753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D2175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D2175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D21753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D21753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D21753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D21753"/>
    <w:rPr>
      <w:rFonts w:ascii="Times New Roman" w:eastAsia="Times New Roman" w:hAnsi="Times New Roman" w:cs="Angsana New"/>
      <w:i/>
      <w:iCs/>
      <w:sz w:val="24"/>
    </w:rPr>
  </w:style>
  <w:style w:type="table" w:styleId="a9">
    <w:name w:val="Table Grid"/>
    <w:basedOn w:val="a1"/>
    <w:rsid w:val="00D217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b">
    <w:name w:val="หัวกระดาษ อักขระ"/>
    <w:basedOn w:val="a0"/>
    <w:link w:val="aa"/>
    <w:rsid w:val="00D2175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D217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ท้ายกระดาษ อักขระ"/>
    <w:basedOn w:val="a0"/>
    <w:link w:val="ac"/>
    <w:rsid w:val="00D21753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D21753"/>
  </w:style>
  <w:style w:type="paragraph" w:styleId="af">
    <w:next w:val="af0"/>
    <w:rsid w:val="00D2175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f1">
    <w:name w:val="Body Text"/>
    <w:basedOn w:val="a"/>
    <w:link w:val="af2"/>
    <w:rsid w:val="00D21753"/>
    <w:pPr>
      <w:jc w:val="thaiDistribute"/>
    </w:pPr>
    <w:rPr>
      <w:rFonts w:ascii="Angsana New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D21753"/>
    <w:rPr>
      <w:rFonts w:ascii="Angsana New" w:eastAsia="Cordia New" w:hAnsi="Cordia New" w:cs="Angsana New"/>
      <w:sz w:val="32"/>
      <w:szCs w:val="32"/>
    </w:rPr>
  </w:style>
  <w:style w:type="paragraph" w:styleId="af3">
    <w:name w:val="Body Text Indent"/>
    <w:basedOn w:val="a"/>
    <w:link w:val="af4"/>
    <w:rsid w:val="00D21753"/>
    <w:pPr>
      <w:spacing w:after="120"/>
      <w:ind w:left="283"/>
    </w:pPr>
    <w:rPr>
      <w:rFonts w:cs="Cordia New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D21753"/>
    <w:rPr>
      <w:rFonts w:ascii="Cordia New" w:eastAsia="Cordia New" w:hAnsi="Cordia New" w:cs="Cordia New"/>
      <w:sz w:val="28"/>
      <w:szCs w:val="32"/>
    </w:rPr>
  </w:style>
  <w:style w:type="paragraph" w:styleId="31">
    <w:name w:val="Body Text 3"/>
    <w:basedOn w:val="a"/>
    <w:link w:val="32"/>
    <w:rsid w:val="00D21753"/>
    <w:pPr>
      <w:spacing w:after="120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D21753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D2175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21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9918</Words>
  <Characters>56538</Characters>
  <Application>Microsoft Office Word</Application>
  <DocSecurity>0</DocSecurity>
  <Lines>471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A320M</cp:lastModifiedBy>
  <cp:revision>2</cp:revision>
  <cp:lastPrinted>2016-08-08T07:04:00Z</cp:lastPrinted>
  <dcterms:created xsi:type="dcterms:W3CDTF">2020-06-17T04:37:00Z</dcterms:created>
  <dcterms:modified xsi:type="dcterms:W3CDTF">2020-06-17T04:37:00Z</dcterms:modified>
</cp:coreProperties>
</file>