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27" w:rsidRPr="00560A7F" w:rsidRDefault="00560A7F" w:rsidP="00560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  <w:r w:rsidRPr="00560A7F">
        <w:rPr>
          <w:rFonts w:ascii="TH SarabunIT๙" w:hAnsi="TH SarabunIT๙" w:cs="TH SarabunIT๙" w:hint="cs"/>
          <w:b/>
          <w:bCs/>
          <w:sz w:val="36"/>
          <w:szCs w:val="36"/>
          <w:shd w:val="clear" w:color="auto" w:fill="FFFFFF"/>
          <w:cs/>
        </w:rPr>
        <w:t>การเสริมสร้างวัฒนธรรมองค์กร</w:t>
      </w:r>
    </w:p>
    <w:p w:rsidR="008B6327" w:rsidRPr="00560A7F" w:rsidRDefault="008B6327" w:rsidP="00560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  <w:r w:rsidRPr="00560A7F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 xml:space="preserve">การปรับตัวขององค์กรปกครองส่วนท้องถิ่น ในยุคไทยแลนด์ </w:t>
      </w:r>
      <w:r w:rsidRPr="00560A7F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4</w:t>
      </w:r>
      <w:r w:rsidRPr="00560A7F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>.</w:t>
      </w:r>
      <w:r w:rsidRPr="00560A7F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0</w:t>
      </w:r>
    </w:p>
    <w:p w:rsidR="00324B0B" w:rsidRPr="00560A7F" w:rsidRDefault="008B6327" w:rsidP="00560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  <w:r w:rsidRPr="00560A7F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'</w:t>
      </w:r>
      <w:r w:rsidRPr="00560A7F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>ต้องปรับวัฒนธรรมองค์กรใหม่</w:t>
      </w:r>
      <w:r w:rsidRPr="00560A7F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'</w:t>
      </w:r>
    </w:p>
    <w:p w:rsidR="008B6327" w:rsidRPr="00560A7F" w:rsidRDefault="008B6327" w:rsidP="008B6327">
      <w:pPr>
        <w:jc w:val="center"/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</w:pPr>
      <w:r w:rsidRPr="00560A7F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******************</w:t>
      </w:r>
    </w:p>
    <w:p w:rsidR="00560A7F" w:rsidRPr="00D96FFB" w:rsidRDefault="008B6327" w:rsidP="00D96FF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การปรับตัวของ</w:t>
      </w:r>
      <w:r w:rsidR="00D96FFB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องค์การบริหารส่วนตำบลตะเคียน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ในยุคไทยแลนด์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4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.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 xml:space="preserve">0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ถือเป็นการเตรียมความพร้อมให้กับองค์กรปกครองส่วนท้องถิ่นให้เกิดการตื่นตัวในรูปแบบของการปรับวัฒนธรรม </w:t>
      </w:r>
      <w:r w:rsidR="000C6DDD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องค์กร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 การบริหารงานบุคคล การมีส่วนร่วม ผู้บริหาร และบทบาท ในการจัดการตนเองของท้องถิ่น ซึ่งถือเป็นหลักการสำคัญ ที่จะทำให้องค์กรปกครองส่วนท้องถิ่นสามารถยืนหยัดอยู่ได้ ท่ามกลางการเปลี่ยนแปลงที่จะเกิดขึ้น </w:t>
      </w:r>
      <w:r w:rsidR="00560A7F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 xml:space="preserve">ดังนั้น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องค์กรปกครองส่วนท้องถิ่นภายใต้หลักการไทยแลนด์</w:t>
      </w:r>
      <w:r w:rsid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4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.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0</w:t>
      </w:r>
      <w:r w:rsid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ควรใช้แนวทางทั้ง</w:t>
      </w:r>
      <w:r w:rsidR="00560A7F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 xml:space="preserve">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5</w:t>
      </w:r>
      <w:r w:rsidR="00560A7F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 xml:space="preserve">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ประการนำไปสู่การปฏิบัติดังนี้</w:t>
      </w:r>
    </w:p>
    <w:p w:rsidR="00560A7F" w:rsidRDefault="008B6327" w:rsidP="00560A7F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              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ab/>
      </w:r>
      <w:r w:rsidRPr="00560A7F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</w:rPr>
        <w:t>1</w:t>
      </w:r>
      <w:r w:rsidRPr="00560A7F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  <w:cs/>
        </w:rPr>
        <w:t>. องค์กรปกครองส่</w:t>
      </w:r>
      <w:r w:rsidR="00974D07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  <w:cs/>
        </w:rPr>
        <w:t>วนท้องถิ่นต้องปรับวัฒนธรรมองค์ก</w:t>
      </w:r>
      <w:r w:rsidRPr="00560A7F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  <w:cs/>
        </w:rPr>
        <w:t>รใหม่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 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(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Cultural Change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) เนื่องจากวัฒนธรรม</w:t>
      </w:r>
      <w:r w:rsidR="000C6DDD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องค์กร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 มีอิทธิพลต่อการปฏิบัติงานของพนักงาน การปรับเปลี่ยน ทางวัฒนธรรมจึงเป็นการหล่อหลอมให้พนักงาน มีพฤติกรรม ในการทำงานที่ดีขึ้น ลดภาระทำงานแบบเช้าชาม</w:t>
      </w:r>
      <w:r w:rsidR="00560A7F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 xml:space="preserve">   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เย็นชาม ผู้บริหารขององค์กรปกครองส่วนท้องถิ่นจึงควรตระหนักและ ทำความเข้าใจเกี่ยวกับวัฒนธรรมเพื่อนำไปสู่การวางแผน และการปรับใช้วัฒนธรรมการทำงานได้อย่างถูกต้อง เหมาะสม และที่สำคัญสามารถวิเคราะห์ได้ว่าวัฒนธรรม </w:t>
      </w:r>
      <w:r w:rsidR="000C6DDD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องค์กร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แบบใดเหมาะสมกับหน่วยงานตนเองมากที่สุด</w:t>
      </w:r>
    </w:p>
    <w:p w:rsidR="00560A7F" w:rsidRDefault="008B6327" w:rsidP="00075EE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 w:rsidRPr="00560A7F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</w:rPr>
        <w:t>2</w:t>
      </w:r>
      <w:r w:rsidRPr="00560A7F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  <w:cs/>
        </w:rPr>
        <w:t>. องค์กรปกครองส่วนท้องถิ่นต้องปรับระบบการบริหารงานบุคลากรแนวใหม่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 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(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Personal Administration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) หมายถึง หน่วยงานท้องถิ่นต้องส่งเสริมหรือสนับสนุนให้บุคลากรภายในและภายนอกหน่วยงานมีศักยภาพทั้งทางด้าน ความรู้ทักษะ และความสามารถในการดำเนินชีวิตภายใต้การเปลี่ยนแปลงของระบบเศรษฐกิจแนวใหม่ของไทยแลนด์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4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.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 xml:space="preserve">0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แนวทางการบริหารงานบุคคลนี้ ควรเสริมสร้างความมีวินัยความรับผิดชอบ หรือสร้างความเป็นพลเมืองที่ดีด้วย เนื่องจากรากฐานของการพัฒนาท้องถิ่นให้เข้มแข็งต้องเกิดจากท้องถิ่นมีพลเมืองที่มีคุณภาพ มีความสุข มีคุณธรรม มีจิตใจที่เยือกเย็น อารมณ์แจ่มใส มั่นคง ไม่มีความเครียด สุขุม มีเมตตากรุณา เอื้อเฟื้อต่อผู้อื่น รู้จักประมาณตนมีความพอเพียง เข้าใจสัจธรรมของชีวิต มองโลกในแง่ดี มีสุขภาพที่สมบูรณ์แข็งแรง เป็นต้น</w:t>
      </w:r>
    </w:p>
    <w:p w:rsidR="008B6327" w:rsidRDefault="008B6327" w:rsidP="00560A7F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              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ab/>
      </w:r>
      <w:r w:rsidRPr="00560A7F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</w:rPr>
        <w:t>3</w:t>
      </w:r>
      <w:r w:rsidRPr="00560A7F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  <w:cs/>
        </w:rPr>
        <w:t>. องค์กรปกครองส่วนท้องถิ่นต้องเน้นการพัฒนาท้องถิ่นแบบมีส่วนร่วม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 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(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</w:rPr>
        <w:t>Participations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) โดยเปิดโอกาส ให้ประชาชนในพื้นที่ได้เข้ามามีส่วนในการวางแผน การดำเนินงาน รวมถึงการตรวจสอบการดำเนินโครงการขององค์กรปกครองส่วนท้องถิ่นนั้น การเข้ามามีส่วนร่วมของประชาชนสามารถกระทำได้โดยอาศัยการคิด การตัดสินใจสำหรับการแก้ไขปัญหาของตนเองร่วมกับการใช้ความคิดเชิงสร้างสรรค์เพื่อพัฒนางาน การที่ประชาชน ภายในพื้นที่มีการรวมกลุ่มในรูปแบบประชาคม โดยเน้นการมีส่วนร่วมของประชาชนให้ร่วมคิด ร่วมทำ ร่วมแก้ไข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lastRenderedPageBreak/>
        <w:t>ปัญหานั้น จำเป็นต้องมีความร่วมมือในการทำพร้อม</w:t>
      </w:r>
      <w:r w:rsidR="00A06BFD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 xml:space="preserve"> </w:t>
      </w:r>
      <w:r w:rsidRPr="00560A7F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ๆ กัน ในทุกระดับเพื่อเสริมสร้างความเป็นชุมชนท้องถิ่นที่เข้มแข็ง</w:t>
      </w:r>
    </w:p>
    <w:p w:rsidR="008B6327" w:rsidRPr="00560A7F" w:rsidRDefault="00356A3C" w:rsidP="004F3497">
      <w:pPr>
        <w:spacing w:after="0" w:line="240" w:lineRule="auto"/>
        <w:jc w:val="thaiDistribute"/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</w:rPr>
      </w:pPr>
      <w:r w:rsidRPr="00356A3C">
        <w:rPr>
          <w:rStyle w:val="a3"/>
          <w:rFonts w:ascii="TH SarabunIT๙" w:hAnsi="TH SarabunIT๙" w:cs="TH SarabunIT๙"/>
          <w:noProof/>
          <w:sz w:val="36"/>
          <w:szCs w:val="36"/>
          <w:shd w:val="clear" w:color="auto" w:fill="FFFFFF"/>
          <w:cs/>
        </w:rPr>
        <w:t xml:space="preserve"> </w:t>
      </w:r>
      <w:r w:rsidR="004F3497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  <w:cs/>
        </w:rPr>
        <w:tab/>
      </w:r>
      <w:r w:rsidR="004F3497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  <w:cs/>
        </w:rPr>
        <w:tab/>
      </w:r>
      <w:r w:rsidR="008B6327" w:rsidRPr="00560A7F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</w:rPr>
        <w:t>4</w:t>
      </w:r>
      <w:r w:rsidR="008B6327" w:rsidRPr="00560A7F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  <w:cs/>
        </w:rPr>
        <w:t>. องค์กรปกครองส่วนท้องถิ่นต้องมีผู้บริหารแนวใหม่</w:t>
      </w:r>
      <w:r w:rsidR="008B6327"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</w:rPr>
        <w:t> </w:t>
      </w:r>
      <w:r w:rsidR="008B6327"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  <w:cs/>
        </w:rPr>
        <w:t>นั่นหมายถึง ผู้บริหารต้อง</w:t>
      </w:r>
    </w:p>
    <w:p w:rsidR="004367BE" w:rsidRDefault="008B6327" w:rsidP="0009337F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  <w:cs/>
        </w:rPr>
        <w:t>เป็นผู้ซึ่งมีจิตอาสา กล้าคิด การเปลี่ยนแปลง มีวิสัยทัศน์สามารถพัฒนาท้องถิ่น ให้ก้าวไกล เช่น ควรส่งเสริมและสนับสนุนผลิตภัณฑ์ของชุมชนท้องถิ่นให้มีความโดดเด่นและมีอัตลักษณ์ของท้องถิ่นนั้นโดยเฉพาะ และผู้บริหารท้องถิ่นแนวใหม่ ต้องมีความสามารถในการเป็นนักธุรกิจเพื่อหารายได้ ให้กับคนในท้องถิ่นเพิ่มขึ้น หรือกล่าวแบบง่ายๆ คือ การสนับสนุนให้มีตลาดชุมชนท้องถิ่นเพื่อใช้เป็นสถานที่ ในการแลกเปลี่ยนสินค้าชุมชน</w:t>
      </w:r>
      <w:r w:rsidRPr="00560A7F">
        <w:rPr>
          <w:rStyle w:val="bbcsize"/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 xml:space="preserve"> </w:t>
      </w: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  <w:cs/>
        </w:rPr>
        <w:t>เป็นต้น</w:t>
      </w:r>
      <w:r w:rsidR="00356A3C" w:rsidRPr="00356A3C">
        <w:rPr>
          <w:rStyle w:val="a3"/>
          <w:rFonts w:ascii="TH SarabunIT๙" w:hAnsi="TH SarabunIT๙" w:cs="TH SarabunIT๙"/>
          <w:noProof/>
          <w:sz w:val="36"/>
          <w:szCs w:val="36"/>
          <w:shd w:val="clear" w:color="auto" w:fill="FFFFFF"/>
          <w:cs/>
        </w:rPr>
        <w:t xml:space="preserve"> </w:t>
      </w:r>
    </w:p>
    <w:p w:rsidR="00560A7F" w:rsidRDefault="008B6327" w:rsidP="00560A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  <w:r w:rsidRPr="00560A7F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</w:rPr>
        <w:t>5</w:t>
      </w:r>
      <w:r w:rsidRPr="00560A7F">
        <w:rPr>
          <w:rStyle w:val="a3"/>
          <w:rFonts w:ascii="TH SarabunIT๙" w:hAnsi="TH SarabunIT๙" w:cs="TH SarabunIT๙"/>
          <w:sz w:val="36"/>
          <w:szCs w:val="36"/>
          <w:shd w:val="clear" w:color="auto" w:fill="FFFFFF"/>
          <w:cs/>
        </w:rPr>
        <w:t>. การส่งเสริมและปรับบทบาทท้องถิ่นให้สามารถจัดการตนเองได้</w:t>
      </w: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</w:rPr>
        <w:t> </w:t>
      </w: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  <w:cs/>
        </w:rPr>
        <w:t>(</w:t>
      </w: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</w:rPr>
        <w:t>Self</w:t>
      </w: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 - </w:t>
      </w: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</w:rPr>
        <w:t>Management</w:t>
      </w: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) โดยต้องประสาน ความร่วมมือจากภาคส่วนต่างๆ ที่เกี่ยวข้องในรูปแบบ เครือข่ายทางสังคม เนื่องจาก ปัจจุบันการเปลี่ยนแปลง ที่จะเกิดขึ้นภายในยุคไทยแลนด์ </w:t>
      </w: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</w:rPr>
        <w:t>4</w:t>
      </w: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  <w:cs/>
        </w:rPr>
        <w:t>.</w:t>
      </w: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</w:rPr>
        <w:t xml:space="preserve">0 </w:t>
      </w:r>
      <w:r w:rsidRPr="00560A7F"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  <w:cs/>
        </w:rPr>
        <w:t>หน่วยงานไม่สามารถ อยู่ได้โดยลำพังการทำงานแบบเครือข่ายจึงเป็นสิ่งสำคัญ ในช่วงระยะเวลาดังกล่าว อนึ่ง ในบทบาทของท้องถิ่นจะ ต้องเป็นแหล่งเรียนรู้ให้กับประชาชนสามารถพึ่งพาตนเอง ได้มากขึ้น ประชาชนมีสำนึกรักบ้านเกิดและมีความ ภาคภูมิใจในการเป็นส่วนหนึ่งของท้องถิ่นนั้น ซึ่งจุดหลักของการสร้างองค์กรปกครองส่วนท้องถิ่นให้สามารถ พึ่งพาตนเองได้ คือ การสร้างประชาธิปไตยท้องถิ่นที่มิใช่ การสร้างการปกครองหรือการบริหารเป็นหลัก แต่เป็นการเน้นที่รูปแบบการมีส่วนร่วมของประชาชนในพื้นที่เป็นสำคัญ เพราะประชาชนคือเจ้าของทรัพยากร เจ้าของพื้นที่ และ เจ้าของอำนาจอธิปไตย</w:t>
      </w:r>
      <w:r w:rsidR="0009337F" w:rsidRPr="0009337F">
        <w:rPr>
          <w:rFonts w:ascii="Times New Roman" w:eastAsia="Times New Roman" w:hAnsi="Times New Roman" w:cs="Angsana Ne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  <w:lang w:val="x-none" w:eastAsia="x-none" w:bidi="th-TH"/>
        </w:rPr>
        <w:t xml:space="preserve"> </w:t>
      </w:r>
    </w:p>
    <w:p w:rsidR="00422BB9" w:rsidRDefault="00422BB9" w:rsidP="00560A7F">
      <w:pPr>
        <w:spacing w:after="0" w:line="240" w:lineRule="auto"/>
        <w:ind w:firstLine="1440"/>
        <w:jc w:val="thaiDistribute"/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422BB9" w:rsidRDefault="00422BB9" w:rsidP="00422BB9">
      <w:pPr>
        <w:spacing w:after="0" w:line="240" w:lineRule="auto"/>
        <w:jc w:val="center"/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</w:rPr>
      </w:pPr>
      <w:r>
        <w:rPr>
          <w:rStyle w:val="bbcsize"/>
          <w:rFonts w:ascii="TH SarabunIT๙" w:hAnsi="TH SarabunIT๙" w:cs="TH SarabunIT๙"/>
          <w:sz w:val="36"/>
          <w:szCs w:val="36"/>
          <w:shd w:val="clear" w:color="auto" w:fill="FFFFFF"/>
        </w:rPr>
        <w:t>……………………………………………</w:t>
      </w:r>
    </w:p>
    <w:p w:rsidR="008B6327" w:rsidRPr="00560A7F" w:rsidRDefault="0009337F" w:rsidP="00560A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 w:rsidRPr="0009337F">
        <w:rPr>
          <w:rFonts w:ascii="Times New Roman" w:eastAsia="Times New Roman" w:hAnsi="Times New Roman" w:cs="Angsana Ne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  <w:lang w:val="x-none" w:eastAsia="x-none" w:bidi="th-TH"/>
        </w:rPr>
        <w:t xml:space="preserve"> </w:t>
      </w:r>
      <w:bookmarkStart w:id="0" w:name="_GoBack"/>
      <w:bookmarkEnd w:id="0"/>
    </w:p>
    <w:sectPr w:rsidR="008B6327" w:rsidRPr="0056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08" w:rsidRDefault="00CF0A08" w:rsidP="003F072C">
      <w:pPr>
        <w:spacing w:after="0" w:line="240" w:lineRule="auto"/>
      </w:pPr>
      <w:r>
        <w:separator/>
      </w:r>
    </w:p>
  </w:endnote>
  <w:endnote w:type="continuationSeparator" w:id="0">
    <w:p w:rsidR="00CF0A08" w:rsidRDefault="00CF0A08" w:rsidP="003F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08" w:rsidRDefault="00CF0A08" w:rsidP="003F072C">
      <w:pPr>
        <w:spacing w:after="0" w:line="240" w:lineRule="auto"/>
      </w:pPr>
      <w:r>
        <w:separator/>
      </w:r>
    </w:p>
  </w:footnote>
  <w:footnote w:type="continuationSeparator" w:id="0">
    <w:p w:rsidR="00CF0A08" w:rsidRDefault="00CF0A08" w:rsidP="003F0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27"/>
    <w:rsid w:val="00075EED"/>
    <w:rsid w:val="0009337F"/>
    <w:rsid w:val="000C6DDD"/>
    <w:rsid w:val="00324B0B"/>
    <w:rsid w:val="00356A3C"/>
    <w:rsid w:val="003A7DDA"/>
    <w:rsid w:val="003E3383"/>
    <w:rsid w:val="003F072C"/>
    <w:rsid w:val="00422BB9"/>
    <w:rsid w:val="004367BE"/>
    <w:rsid w:val="004F3497"/>
    <w:rsid w:val="00560A7F"/>
    <w:rsid w:val="0058784F"/>
    <w:rsid w:val="008846FF"/>
    <w:rsid w:val="008B6327"/>
    <w:rsid w:val="008C225A"/>
    <w:rsid w:val="00903558"/>
    <w:rsid w:val="00974D07"/>
    <w:rsid w:val="00A06BFD"/>
    <w:rsid w:val="00B80159"/>
    <w:rsid w:val="00CF0A08"/>
    <w:rsid w:val="00D5315F"/>
    <w:rsid w:val="00D96FFB"/>
    <w:rsid w:val="00F0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04555"/>
  <w15:chartTrackingRefBased/>
  <w15:docId w15:val="{411F5713-98F1-4812-94A0-CBB2F473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327"/>
    <w:rPr>
      <w:b/>
      <w:bCs/>
    </w:rPr>
  </w:style>
  <w:style w:type="character" w:customStyle="1" w:styleId="bbcsize">
    <w:name w:val="bbc_size"/>
    <w:basedOn w:val="a0"/>
    <w:rsid w:val="008B6327"/>
  </w:style>
  <w:style w:type="paragraph" w:styleId="a4">
    <w:name w:val="header"/>
    <w:basedOn w:val="a"/>
    <w:link w:val="a5"/>
    <w:uiPriority w:val="99"/>
    <w:unhideWhenUsed/>
    <w:rsid w:val="003F0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F072C"/>
  </w:style>
  <w:style w:type="paragraph" w:styleId="a6">
    <w:name w:val="footer"/>
    <w:basedOn w:val="a"/>
    <w:link w:val="a7"/>
    <w:uiPriority w:val="99"/>
    <w:unhideWhenUsed/>
    <w:rsid w:val="003F0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F072C"/>
  </w:style>
  <w:style w:type="paragraph" w:styleId="a8">
    <w:name w:val="Balloon Text"/>
    <w:basedOn w:val="a"/>
    <w:link w:val="a9"/>
    <w:uiPriority w:val="99"/>
    <w:semiHidden/>
    <w:unhideWhenUsed/>
    <w:rsid w:val="008C22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C22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G31M</cp:lastModifiedBy>
  <cp:revision>12</cp:revision>
  <cp:lastPrinted>2019-06-24T06:05:00Z</cp:lastPrinted>
  <dcterms:created xsi:type="dcterms:W3CDTF">2019-06-19T04:11:00Z</dcterms:created>
  <dcterms:modified xsi:type="dcterms:W3CDTF">2020-06-18T07:45:00Z</dcterms:modified>
</cp:coreProperties>
</file>