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5755BB">
        <w:rPr>
          <w:rFonts w:ascii="TH SarabunPSK" w:hAnsi="TH SarabunPSK" w:cs="TH SarabunPSK" w:hint="cs"/>
          <w:cs/>
        </w:rPr>
        <w:t>างถน</w:t>
      </w:r>
      <w:r w:rsidR="00AC5BCF">
        <w:rPr>
          <w:rFonts w:ascii="TH SarabunPSK" w:hAnsi="TH SarabunPSK" w:cs="TH SarabunPSK" w:hint="cs"/>
          <w:cs/>
        </w:rPr>
        <w:t>นคอนกรีต</w:t>
      </w:r>
      <w:r w:rsidR="007D0AFF">
        <w:rPr>
          <w:rFonts w:ascii="TH SarabunPSK" w:hAnsi="TH SarabunPSK" w:cs="TH SarabunPSK" w:hint="cs"/>
          <w:cs/>
        </w:rPr>
        <w:t>เสริมเหล็ก บ้านดอนใหญ่  หมู่ที่ 4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5755BB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7D0AFF">
        <w:rPr>
          <w:rFonts w:ascii="TH SarabunPSK" w:hAnsi="TH SarabunPSK" w:cs="TH SarabunPSK" w:hint="cs"/>
          <w:sz w:val="32"/>
          <w:szCs w:val="32"/>
          <w:cs/>
        </w:rPr>
        <w:t xml:space="preserve"> ภายในหมู่บ้านดอนใหญ่ หมู่ที่ 4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7D0AFF">
        <w:rPr>
          <w:rFonts w:ascii="TH SarabunPSK" w:hAnsi="TH SarabunPSK" w:cs="TH SarabunPSK" w:hint="cs"/>
          <w:sz w:val="32"/>
          <w:szCs w:val="32"/>
          <w:cs/>
        </w:rPr>
        <w:t>คอนกรีต ขนาดกว้าง 3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7D0AF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D0AFF">
        <w:rPr>
          <w:rFonts w:ascii="TH SarabunPSK" w:hAnsi="TH SarabunPSK" w:cs="TH SarabunPSK"/>
          <w:sz w:val="32"/>
          <w:szCs w:val="32"/>
        </w:rPr>
        <w:t>158</w:t>
      </w:r>
      <w:r w:rsidR="00F95D58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>หนา</w:t>
      </w:r>
      <w:proofErr w:type="gramEnd"/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5755BB">
        <w:rPr>
          <w:rFonts w:ascii="TH SarabunPSK" w:hAnsi="TH SarabunPSK" w:cs="TH SarabunPSK" w:hint="cs"/>
          <w:sz w:val="32"/>
          <w:szCs w:val="32"/>
          <w:cs/>
        </w:rPr>
        <w:t>.15 เมตร มีพื้นที่</w:t>
      </w:r>
      <w:r w:rsidR="007D0AFF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ดำเนินการก่อสร้างไม่น้อยกว่า 474 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ตารางเมต</w:t>
      </w:r>
      <w:r w:rsidR="007D0AFF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7D0AFF">
        <w:rPr>
          <w:rFonts w:ascii="TH SarabunPSK" w:hAnsi="TH SarabunPSK" w:cs="TH SarabunPSK" w:hint="cs"/>
          <w:b/>
          <w:bCs/>
          <w:sz w:val="32"/>
          <w:szCs w:val="32"/>
          <w:cs/>
        </w:rPr>
        <w:t>246,8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7D0AFF">
        <w:rPr>
          <w:rFonts w:ascii="TH SarabunPSK" w:hAnsi="TH SarabunPSK" w:cs="TH SarabunPSK" w:hint="cs"/>
          <w:b/>
          <w:bCs/>
          <w:sz w:val="32"/>
          <w:szCs w:val="32"/>
          <w:cs/>
        </w:rPr>
        <w:t>(สองแสนสี่หมื่นหกพันแปดร้อย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AC5BCF">
        <w:rPr>
          <w:rFonts w:ascii="TH SarabunPSK" w:hAnsi="TH SarabunPSK" w:cs="TH SarabunPSK"/>
          <w:b/>
          <w:bCs/>
          <w:sz w:val="32"/>
          <w:szCs w:val="32"/>
        </w:rPr>
        <w:t>8 – 10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 กุมภาพันธ์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C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AC5BCF" w:rsidRPr="00CB4A6A" w:rsidRDefault="00AC5BCF" w:rsidP="00AC5B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DA4EFA">
        <w:rPr>
          <w:rFonts w:ascii="TH SarabunIT๙" w:hAnsi="TH SarabunIT๙" w:cs="TH SarabunIT๙" w:hint="cs"/>
          <w:sz w:val="32"/>
          <w:szCs w:val="32"/>
          <w:cs/>
        </w:rPr>
        <w:t>ก่อสร้า</w:t>
      </w:r>
      <w:r w:rsidR="007D0AFF">
        <w:rPr>
          <w:rFonts w:ascii="TH SarabunIT๙" w:hAnsi="TH SarabunIT๙" w:cs="TH SarabunIT๙" w:hint="cs"/>
          <w:sz w:val="32"/>
          <w:szCs w:val="32"/>
          <w:cs/>
        </w:rPr>
        <w:t>งถนนคสล.   บ้านดอนใหญ่  หมู่ที่ 4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จ.นครราชสีมา/ หน่วยงานเจ้าของโครงการ  กองช่าง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7D0AFF">
        <w:rPr>
          <w:rFonts w:ascii="TH SarabunIT๙" w:hAnsi="TH SarabunIT๙" w:cs="TH SarabunIT๙" w:hint="cs"/>
          <w:sz w:val="32"/>
          <w:szCs w:val="32"/>
          <w:cs/>
        </w:rPr>
        <w:t>246,800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7D0AFF">
        <w:rPr>
          <w:rFonts w:ascii="TH SarabunIT๙" w:hAnsi="TH SarabunIT๙" w:cs="TH SarabunIT๙" w:hint="cs"/>
          <w:sz w:val="32"/>
          <w:szCs w:val="32"/>
          <w:cs/>
        </w:rPr>
        <w:t>-สองแสนสี่หมื่นหกพันแปดร้อย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95D58" w:rsidRDefault="00AC5BCF" w:rsidP="00F95D5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ขนาดกว้าง </w:t>
      </w:r>
      <w:r w:rsidR="007D0AFF">
        <w:rPr>
          <w:rFonts w:ascii="TH SarabunPSK" w:hAnsi="TH SarabunPSK" w:cs="TH SarabunPSK" w:hint="cs"/>
          <w:sz w:val="32"/>
          <w:szCs w:val="32"/>
          <w:cs/>
        </w:rPr>
        <w:t>ผิวจราจรคอนกรีต ขนาดกว้าง 3</w:t>
      </w:r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7D0AFF">
        <w:rPr>
          <w:rFonts w:ascii="TH SarabunPSK" w:hAnsi="TH SarabunPSK" w:cs="TH SarabunPSK"/>
          <w:sz w:val="32"/>
          <w:szCs w:val="32"/>
        </w:rPr>
        <w:t xml:space="preserve"> 158</w:t>
      </w:r>
      <w:r w:rsidR="00F95D58">
        <w:rPr>
          <w:rFonts w:ascii="TH SarabunPSK" w:hAnsi="TH SarabunPSK" w:cs="TH SarabunPSK"/>
          <w:sz w:val="32"/>
          <w:szCs w:val="32"/>
        </w:rPr>
        <w:t xml:space="preserve"> </w:t>
      </w:r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หนา 0.15 เมตร </w:t>
      </w:r>
      <w:proofErr w:type="gramStart"/>
      <w:r w:rsidR="00F95D58">
        <w:rPr>
          <w:rFonts w:ascii="TH SarabunPSK" w:hAnsi="TH SarabunPSK" w:cs="TH SarabunPSK" w:hint="cs"/>
          <w:sz w:val="32"/>
          <w:szCs w:val="32"/>
          <w:cs/>
        </w:rPr>
        <w:t>มีพื้นที่ดำเนินการ</w:t>
      </w:r>
      <w:r w:rsidR="00DA4E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0AFF">
        <w:rPr>
          <w:rFonts w:ascii="TH SarabunPSK" w:hAnsi="TH SarabunPSK" w:cs="TH SarabunPSK" w:hint="cs"/>
          <w:sz w:val="32"/>
          <w:szCs w:val="32"/>
          <w:cs/>
        </w:rPr>
        <w:t>ก่อสร้างไม่น้อยกว่า</w:t>
      </w:r>
      <w:proofErr w:type="gramEnd"/>
      <w:r w:rsidR="007D0AFF">
        <w:rPr>
          <w:rFonts w:ascii="TH SarabunPSK" w:hAnsi="TH SarabunPSK" w:cs="TH SarabunPSK" w:hint="cs"/>
          <w:sz w:val="32"/>
          <w:szCs w:val="32"/>
          <w:cs/>
        </w:rPr>
        <w:t xml:space="preserve"> 474</w:t>
      </w:r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 ตารางเมต</w:t>
      </w:r>
      <w:r w:rsidR="007D0AFF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 พร้อมติดตั้งป้ายโครงการ  1  ป้าย ทำตามแบบ</w:t>
      </w:r>
      <w:proofErr w:type="spellStart"/>
      <w:r w:rsidR="00F95D5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7D0AFF">
        <w:rPr>
          <w:rFonts w:ascii="TH SarabunIT๙" w:hAnsi="TH SarabunIT๙" w:cs="TH SarabunIT๙" w:hint="cs"/>
          <w:sz w:val="32"/>
          <w:szCs w:val="32"/>
          <w:cs/>
        </w:rPr>
        <w:t>บ้านดอนใหญ่ หมู่ 4</w:t>
      </w:r>
    </w:p>
    <w:p w:rsidR="00AC5BCF" w:rsidRPr="003F5CCD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 กุมภาพันธ์  2560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655214">
        <w:rPr>
          <w:rFonts w:ascii="TH SarabunIT๙" w:hAnsi="TH SarabunIT๙" w:cs="TH SarabunIT๙" w:hint="cs"/>
          <w:sz w:val="32"/>
          <w:szCs w:val="32"/>
          <w:cs/>
        </w:rPr>
        <w:t xml:space="preserve"> 246,8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655214">
        <w:rPr>
          <w:rFonts w:ascii="TH SarabunIT๙" w:hAnsi="TH SarabunIT๙" w:cs="TH SarabunIT๙" w:hint="cs"/>
          <w:sz w:val="32"/>
          <w:szCs w:val="32"/>
          <w:cs/>
        </w:rPr>
        <w:t>-สองแสนสี่หมื่นหกพันแปดร้อย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   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        ประธานกรรมการ</w:t>
      </w:r>
    </w:p>
    <w:p w:rsidR="00AC5BC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นายสุเนตร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P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93BD7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93BD7" w:rsidRPr="00B06904" w:rsidRDefault="00093BD7" w:rsidP="00093BD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93BD7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93BD7"/>
    <w:rsid w:val="000A2306"/>
    <w:rsid w:val="000B2B51"/>
    <w:rsid w:val="000C0CCE"/>
    <w:rsid w:val="00127127"/>
    <w:rsid w:val="00163993"/>
    <w:rsid w:val="00184F8C"/>
    <w:rsid w:val="001A757C"/>
    <w:rsid w:val="001F02B5"/>
    <w:rsid w:val="002316E4"/>
    <w:rsid w:val="00296A8F"/>
    <w:rsid w:val="002B646C"/>
    <w:rsid w:val="003136D5"/>
    <w:rsid w:val="00321261"/>
    <w:rsid w:val="003246E8"/>
    <w:rsid w:val="003F5CCD"/>
    <w:rsid w:val="00530C6B"/>
    <w:rsid w:val="005755BB"/>
    <w:rsid w:val="005B16A5"/>
    <w:rsid w:val="006005E2"/>
    <w:rsid w:val="00655214"/>
    <w:rsid w:val="006620E4"/>
    <w:rsid w:val="00665356"/>
    <w:rsid w:val="006E12FB"/>
    <w:rsid w:val="006F6642"/>
    <w:rsid w:val="00721511"/>
    <w:rsid w:val="00756B39"/>
    <w:rsid w:val="0076135A"/>
    <w:rsid w:val="00767228"/>
    <w:rsid w:val="007A4D9C"/>
    <w:rsid w:val="007B4CC4"/>
    <w:rsid w:val="007B573E"/>
    <w:rsid w:val="007C38E0"/>
    <w:rsid w:val="007D0AFF"/>
    <w:rsid w:val="007E6AD6"/>
    <w:rsid w:val="007F1562"/>
    <w:rsid w:val="008007D0"/>
    <w:rsid w:val="008114EC"/>
    <w:rsid w:val="00814520"/>
    <w:rsid w:val="00833315"/>
    <w:rsid w:val="0085248A"/>
    <w:rsid w:val="00853C0C"/>
    <w:rsid w:val="0086425F"/>
    <w:rsid w:val="008805ED"/>
    <w:rsid w:val="00896C0C"/>
    <w:rsid w:val="008A3C4B"/>
    <w:rsid w:val="008B5AC0"/>
    <w:rsid w:val="008D4920"/>
    <w:rsid w:val="008E4F89"/>
    <w:rsid w:val="00904144"/>
    <w:rsid w:val="0091388D"/>
    <w:rsid w:val="00942400"/>
    <w:rsid w:val="009719E4"/>
    <w:rsid w:val="009E6F33"/>
    <w:rsid w:val="00A01CA9"/>
    <w:rsid w:val="00A12060"/>
    <w:rsid w:val="00A603CD"/>
    <w:rsid w:val="00A875EE"/>
    <w:rsid w:val="00AB5472"/>
    <w:rsid w:val="00AC5BCF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918CE"/>
    <w:rsid w:val="00D96D79"/>
    <w:rsid w:val="00DA4EFA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95D5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72</cp:revision>
  <cp:lastPrinted>2017-02-08T04:05:00Z</cp:lastPrinted>
  <dcterms:created xsi:type="dcterms:W3CDTF">2013-12-19T06:51:00Z</dcterms:created>
  <dcterms:modified xsi:type="dcterms:W3CDTF">2017-02-08T04:41:00Z</dcterms:modified>
</cp:coreProperties>
</file>