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39" w:rsidRDefault="003C1939" w:rsidP="003C1939">
      <w:pPr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3C1939" w:rsidRPr="00CB4A6A" w:rsidRDefault="003C1939" w:rsidP="003C193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3C1939" w:rsidRPr="00CB4A6A" w:rsidRDefault="003C1939" w:rsidP="003C193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3C1939" w:rsidRPr="00CB4A6A" w:rsidRDefault="003C1939" w:rsidP="003C193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1939" w:rsidRPr="00101ABB" w:rsidRDefault="003C1939" w:rsidP="00101AB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101ABB">
        <w:rPr>
          <w:rFonts w:ascii="TH SarabunIT๙" w:hAnsi="TH SarabunIT๙" w:cs="TH SarabunIT๙" w:hint="cs"/>
          <w:sz w:val="32"/>
          <w:szCs w:val="32"/>
          <w:cs/>
        </w:rPr>
        <w:t xml:space="preserve"> ปรับปรุ</w:t>
      </w:r>
      <w:r w:rsidR="006F7DD9">
        <w:rPr>
          <w:rFonts w:ascii="TH SarabunIT๙" w:hAnsi="TH SarabunIT๙" w:cs="TH SarabunIT๙" w:hint="cs"/>
          <w:sz w:val="32"/>
          <w:szCs w:val="32"/>
          <w:cs/>
        </w:rPr>
        <w:t>งถนนสายตะเคียนเชื่อมหินดาด บ้านตะเคียน หมู่ ๑</w:t>
      </w:r>
      <w:r w:rsidRPr="00101ABB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จ.นครราชสีมา/</w:t>
      </w:r>
      <w:r w:rsidR="00101ABB">
        <w:rPr>
          <w:rFonts w:ascii="TH SarabunIT๙" w:hAnsi="TH SarabunIT๙" w:cs="TH SarabunIT๙"/>
          <w:sz w:val="32"/>
          <w:szCs w:val="32"/>
          <w:cs/>
        </w:rPr>
        <w:t xml:space="preserve"> หน่วยงานเจ้าของโครงการ  </w:t>
      </w:r>
      <w:r w:rsidR="00101ABB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proofErr w:type="spellStart"/>
      <w:r w:rsidR="00101AB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01AB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C2C31" w:rsidRPr="009B11BE" w:rsidRDefault="00A85116" w:rsidP="009B11BE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C2C31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</w:t>
      </w:r>
      <w:r w:rsidR="008C2C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3BD">
        <w:rPr>
          <w:rFonts w:ascii="TH SarabunIT๙" w:hAnsi="TH SarabunIT๙" w:cs="TH SarabunIT๙" w:hint="cs"/>
          <w:sz w:val="32"/>
          <w:szCs w:val="32"/>
          <w:cs/>
        </w:rPr>
        <w:t>๓๔๙,๘</w:t>
      </w:r>
      <w:r w:rsidR="009B11BE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3C1939" w:rsidRPr="009B11BE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3C1939" w:rsidRPr="009B11BE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4C33BD">
        <w:rPr>
          <w:rFonts w:ascii="TH SarabunIT๙" w:hAnsi="TH SarabunIT๙" w:cs="TH SarabunIT๙" w:hint="cs"/>
          <w:sz w:val="32"/>
          <w:szCs w:val="32"/>
          <w:cs/>
        </w:rPr>
        <w:t>-สามแสนสี่หมื่นเก้าพันแปดร้อย</w:t>
      </w:r>
      <w:r w:rsidR="009B11B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C1939" w:rsidRPr="009B11BE">
        <w:rPr>
          <w:rFonts w:ascii="TH SarabunIT๙" w:hAnsi="TH SarabunIT๙" w:cs="TH SarabunIT๙"/>
          <w:sz w:val="32"/>
          <w:szCs w:val="32"/>
          <w:cs/>
        </w:rPr>
        <w:t>ถ้วน</w:t>
      </w:r>
      <w:r w:rsidR="003C1939" w:rsidRPr="009B11B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C1939" w:rsidRPr="009B11BE">
        <w:rPr>
          <w:rFonts w:ascii="TH SarabunIT๙" w:hAnsi="TH SarabunIT๙" w:cs="TH SarabunIT๙"/>
          <w:sz w:val="32"/>
          <w:szCs w:val="32"/>
          <w:cs/>
        </w:rPr>
        <w:t>)</w:t>
      </w:r>
      <w:r w:rsidR="003C1939" w:rsidRPr="009B11BE">
        <w:rPr>
          <w:rFonts w:ascii="TH SarabunIT๙" w:hAnsi="TH SarabunIT๙" w:cs="TH SarabunIT๙"/>
          <w:sz w:val="32"/>
          <w:szCs w:val="32"/>
        </w:rPr>
        <w:t xml:space="preserve"> </w:t>
      </w:r>
      <w:r w:rsidR="003C1939" w:rsidRPr="009B11BE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9B11BE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  <w:r w:rsidR="009B11BE" w:rsidRPr="009B11BE">
        <w:rPr>
          <w:rFonts w:ascii="TH SarabunIT๙" w:hAnsi="TH SarabunIT๙" w:cs="TH SarabunIT๙" w:hint="cs"/>
          <w:sz w:val="32"/>
          <w:szCs w:val="32"/>
          <w:u w:val="single"/>
          <w:cs/>
        </w:rPr>
        <w:t>ช่วงที่ ๑</w:t>
      </w:r>
      <w:r w:rsidR="009B11BE"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ปรับปรุงถนนขุดรื้อคันทางเดิมแล้วบดท</w:t>
      </w:r>
      <w:r w:rsidR="00316D12">
        <w:rPr>
          <w:rFonts w:ascii="TH SarabunIT๙" w:hAnsi="TH SarabunIT๙" w:cs="TH SarabunIT๙" w:hint="cs"/>
          <w:sz w:val="32"/>
          <w:szCs w:val="32"/>
          <w:cs/>
        </w:rPr>
        <w:t>ับ (หินคลุก) ผิวจราจรกว้าง</w:t>
      </w:r>
      <w:r w:rsidR="009B11BE">
        <w:rPr>
          <w:rFonts w:ascii="TH SarabunIT๙" w:hAnsi="TH SarabunIT๙" w:cs="TH SarabunIT๙" w:hint="cs"/>
          <w:sz w:val="32"/>
          <w:szCs w:val="32"/>
          <w:cs/>
        </w:rPr>
        <w:t xml:space="preserve"> ๖.๐๐ เมตร ยาว ๑,๙๐๐.- เมตร คิดเป็นพื้นที่ดำเนินการไม่น้อยกว่า ๑๑,๔๐๐ ตารางเมตร </w:t>
      </w:r>
      <w:r w:rsidR="009B11BE" w:rsidRPr="009B11BE">
        <w:rPr>
          <w:rFonts w:ascii="TH SarabunIT๙" w:hAnsi="TH SarabunIT๙" w:cs="TH SarabunIT๙" w:hint="cs"/>
          <w:sz w:val="32"/>
          <w:szCs w:val="32"/>
          <w:u w:val="single"/>
          <w:cs/>
        </w:rPr>
        <w:t>ช่วงที่ ๒</w:t>
      </w:r>
      <w:r w:rsidR="009B11BE">
        <w:rPr>
          <w:rFonts w:ascii="TH SarabunIT๙" w:hAnsi="TH SarabunIT๙" w:cs="TH SarabunIT๙" w:hint="cs"/>
          <w:sz w:val="32"/>
          <w:szCs w:val="32"/>
          <w:cs/>
        </w:rPr>
        <w:t xml:space="preserve"> ปรับปรุงถนนขุดรื้อคันทางเดิมแล้วบด</w:t>
      </w:r>
      <w:r w:rsidR="00316D12">
        <w:rPr>
          <w:rFonts w:ascii="TH SarabunIT๙" w:hAnsi="TH SarabunIT๙" w:cs="TH SarabunIT๙" w:hint="cs"/>
          <w:sz w:val="32"/>
          <w:szCs w:val="32"/>
          <w:cs/>
        </w:rPr>
        <w:t>ทับ (ลูกรัง) ขนาดกว้าง</w:t>
      </w:r>
      <w:r w:rsidR="009B11BE">
        <w:rPr>
          <w:rFonts w:ascii="TH SarabunIT๙" w:hAnsi="TH SarabunIT๙" w:cs="TH SarabunIT๙" w:hint="cs"/>
          <w:sz w:val="32"/>
          <w:szCs w:val="32"/>
          <w:cs/>
        </w:rPr>
        <w:t xml:space="preserve"> ๖.๐๐ เมตร ยาว ๑,๖๐๐ เมตร คิดเป็นพื้นที่ดำเนินการไม่น้อยกว่า ๙,๖๐๐ ตารางเมตร พร้อมติดตั้งป้ายประชาสัมพันธ์ และป้ายโครงการอย่างละ ๑ ป้าย  ทำตามแบบที่ </w:t>
      </w:r>
      <w:proofErr w:type="spellStart"/>
      <w:r w:rsidR="009B11B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B11BE">
        <w:rPr>
          <w:rFonts w:ascii="TH SarabunIT๙" w:hAnsi="TH SarabunIT๙" w:cs="TH SarabunIT๙" w:hint="cs"/>
          <w:sz w:val="32"/>
          <w:szCs w:val="32"/>
          <w:cs/>
        </w:rPr>
        <w:t>.ตะเคียนกำหนด</w:t>
      </w:r>
    </w:p>
    <w:p w:rsidR="003C1939" w:rsidRPr="008C2C31" w:rsidRDefault="003C1939" w:rsidP="003C193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C2C31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316D12">
        <w:rPr>
          <w:rFonts w:ascii="TH SarabunIT๙" w:hAnsi="TH SarabunIT๙" w:cs="TH SarabunIT๙" w:hint="cs"/>
          <w:sz w:val="32"/>
          <w:szCs w:val="32"/>
          <w:cs/>
        </w:rPr>
        <w:t xml:space="preserve">   ๒๑ ธันวาคม</w:t>
      </w:r>
      <w:r w:rsidRPr="008C2C31"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</w:p>
    <w:p w:rsidR="003C1939" w:rsidRPr="00AF243F" w:rsidRDefault="003C1939" w:rsidP="003C193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316D12">
        <w:rPr>
          <w:rFonts w:ascii="TH SarabunIT๙" w:hAnsi="TH SarabunIT๙" w:cs="TH SarabunIT๙" w:hint="cs"/>
          <w:sz w:val="32"/>
          <w:szCs w:val="32"/>
          <w:cs/>
        </w:rPr>
        <w:t xml:space="preserve">   ๓๔๙,๘</w:t>
      </w:r>
      <w:r w:rsidR="009B11BE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316D12">
        <w:rPr>
          <w:rFonts w:ascii="TH SarabunIT๙" w:hAnsi="TH SarabunIT๙" w:cs="TH SarabunIT๙" w:hint="cs"/>
          <w:sz w:val="32"/>
          <w:szCs w:val="32"/>
          <w:cs/>
        </w:rPr>
        <w:t>-สามแสนสี่หมื่นเก้าพันแปด</w:t>
      </w:r>
      <w:r w:rsidR="009B11BE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3C1939" w:rsidRPr="00AF243F" w:rsidRDefault="003C1939" w:rsidP="003C193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3C1939" w:rsidRDefault="003C1939" w:rsidP="003C193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3C1939" w:rsidRPr="00AF243F" w:rsidRDefault="003C1939" w:rsidP="003C1939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ศรี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ผู้อำนวยการกองช่าง     </w:t>
      </w:r>
      <w:r w:rsidR="00A91A19">
        <w:rPr>
          <w:rFonts w:ascii="TH SarabunIT๙" w:hAnsi="TH SarabunIT๙" w:cs="TH SarabunIT๙" w:hint="cs"/>
          <w:sz w:val="32"/>
          <w:szCs w:val="32"/>
          <w:cs/>
        </w:rPr>
        <w:tab/>
      </w:r>
      <w:r w:rsidR="00A91A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ประธานกรรมการ</w:t>
      </w:r>
    </w:p>
    <w:p w:rsidR="003C1939" w:rsidRDefault="00A91A19" w:rsidP="003C1939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เปรื่องนนท์</w:t>
      </w:r>
      <w:r w:rsidR="00471D90"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ชำนาญงาน</w:t>
      </w:r>
      <w:r w:rsidR="00316D12">
        <w:rPr>
          <w:rFonts w:ascii="TH SarabunIT๙" w:hAnsi="TH SarabunIT๙" w:cs="TH SarabunIT๙" w:hint="cs"/>
          <w:sz w:val="32"/>
          <w:szCs w:val="32"/>
          <w:cs/>
        </w:rPr>
        <w:tab/>
      </w:r>
      <w:r w:rsidR="00316D1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3C19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1939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16D12" w:rsidRDefault="00316D12" w:rsidP="003C1939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เสียดขุนทด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 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กรรมการ</w:t>
      </w:r>
    </w:p>
    <w:p w:rsidR="00316D12" w:rsidRDefault="00471D90" w:rsidP="003C1939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คะณา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กขุนทด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เจ้าพนักงานธุรการ</w:t>
      </w:r>
      <w:r w:rsidR="00316D12">
        <w:rPr>
          <w:rFonts w:ascii="TH SarabunIT๙" w:hAnsi="TH SarabunIT๙" w:cs="TH SarabunIT๙" w:hint="cs"/>
          <w:sz w:val="32"/>
          <w:szCs w:val="32"/>
          <w:cs/>
        </w:rPr>
        <w:t xml:space="preserve"> ชำนาญงาน</w:t>
      </w:r>
      <w:r w:rsidR="003C193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16D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A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939">
        <w:rPr>
          <w:rFonts w:ascii="TH SarabunIT๙" w:hAnsi="TH SarabunIT๙" w:cs="TH SarabunIT๙" w:hint="cs"/>
          <w:sz w:val="32"/>
          <w:szCs w:val="32"/>
          <w:cs/>
        </w:rPr>
        <w:t xml:space="preserve">  กรรมการ</w:t>
      </w:r>
    </w:p>
    <w:p w:rsidR="003C1939" w:rsidRPr="00AF243F" w:rsidRDefault="00316D12" w:rsidP="003C1939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นางบังอร     เพียรงูเหลือม   นักวิชาการจัดเก็บรายได้ ปฏิบัติการ        กรรมการ</w:t>
      </w:r>
      <w:r w:rsidR="003C1939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3C1939" w:rsidRDefault="003C1939" w:rsidP="003C1939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C1939" w:rsidRDefault="003C1939" w:rsidP="003C1939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3C1939" w:rsidRPr="00AC5BCF" w:rsidRDefault="003C1939" w:rsidP="003C193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1939" w:rsidRDefault="003C1939" w:rsidP="003C193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1939" w:rsidRDefault="003C1939" w:rsidP="003C193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1939" w:rsidRDefault="003C1939" w:rsidP="003C193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1939" w:rsidRDefault="003C1939" w:rsidP="003C193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1939" w:rsidRDefault="003C1939" w:rsidP="003C193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1939" w:rsidRDefault="003C1939" w:rsidP="00E451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B39D2" w:rsidRDefault="006B39D2" w:rsidP="00E451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B39D2" w:rsidRDefault="006B39D2" w:rsidP="00E451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B39D2" w:rsidRDefault="006B39D2" w:rsidP="00E451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B39D2" w:rsidRDefault="006B39D2" w:rsidP="00E451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17F5E" w:rsidRDefault="00D17F5E" w:rsidP="00E45188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D17F5E" w:rsidRPr="003C1939" w:rsidRDefault="00D17F5E" w:rsidP="00316D12">
      <w:pPr>
        <w:rPr>
          <w:rFonts w:ascii="TH SarabunIT๙" w:hAnsi="TH SarabunIT๙" w:cs="TH SarabunIT๙"/>
          <w:sz w:val="36"/>
          <w:szCs w:val="36"/>
        </w:rPr>
      </w:pPr>
    </w:p>
    <w:p w:rsidR="003C1939" w:rsidRDefault="003C1939" w:rsidP="003C1939">
      <w:pPr>
        <w:rPr>
          <w:rFonts w:ascii="TH SarabunIT๙" w:hAnsi="TH SarabunIT๙" w:cs="TH SarabunIT๙"/>
          <w:sz w:val="36"/>
          <w:szCs w:val="36"/>
        </w:rPr>
      </w:pPr>
    </w:p>
    <w:p w:rsidR="003C1939" w:rsidRDefault="00ED6C88" w:rsidP="003C193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.85pt;width:76.95pt;height:86.55pt;z-index:-251658752;mso-wrap-edited:f" wrapcoords="-251 0 -251 21386 21600 21386 21600 0 -251 0">
            <v:imagedata r:id="rId6" o:title=""/>
            <w10:wrap type="tight"/>
          </v:shape>
          <o:OLEObject Type="Embed" ProgID="MS_ClipArt_Gallery" ShapeID="_x0000_s1026" DrawAspect="Content" ObjectID="_1576927955" r:id="rId7"/>
        </w:pict>
      </w:r>
    </w:p>
    <w:p w:rsidR="003C1939" w:rsidRDefault="003C1939" w:rsidP="003C1939">
      <w:pPr>
        <w:rPr>
          <w:rFonts w:ascii="TH SarabunIT๙" w:hAnsi="TH SarabunIT๙" w:cs="TH SarabunIT๙"/>
          <w:sz w:val="36"/>
          <w:szCs w:val="36"/>
        </w:rPr>
      </w:pPr>
    </w:p>
    <w:p w:rsidR="00D17F5E" w:rsidRDefault="00D17F5E" w:rsidP="003C1939">
      <w:pPr>
        <w:rPr>
          <w:rFonts w:ascii="TH SarabunIT๙" w:hAnsi="TH SarabunIT๙" w:cs="TH SarabunIT๙"/>
          <w:sz w:val="36"/>
          <w:szCs w:val="36"/>
        </w:rPr>
      </w:pPr>
    </w:p>
    <w:p w:rsidR="00D17F5E" w:rsidRDefault="00D17F5E" w:rsidP="00F3434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A74511" w:rsidRDefault="00D17F5E" w:rsidP="00F3434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F3434E" w:rsidRPr="00B90367" w:rsidRDefault="00A74511" w:rsidP="00A74511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17F5E">
        <w:rPr>
          <w:rFonts w:ascii="TH SarabunIT๙" w:hAnsi="TH SarabunIT๙" w:cs="TH SarabunIT๙" w:hint="cs"/>
          <w:sz w:val="32"/>
          <w:szCs w:val="32"/>
          <w:cs/>
        </w:rPr>
        <w:t xml:space="preserve">  ประกาศ</w:t>
      </w:r>
      <w:r w:rsidR="00F3434E" w:rsidRPr="00B90367">
        <w:rPr>
          <w:rFonts w:ascii="TH SarabunIT๙" w:hAnsi="TH SarabunIT๙" w:cs="TH SarabunIT๙"/>
          <w:sz w:val="32"/>
          <w:szCs w:val="32"/>
          <w:cs/>
        </w:rPr>
        <w:t>บริห</w:t>
      </w:r>
      <w:r w:rsidR="00F3434E" w:rsidRPr="00B9036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3434E" w:rsidRPr="00B90367">
        <w:rPr>
          <w:rFonts w:ascii="TH SarabunIT๙" w:hAnsi="TH SarabunIT๙" w:cs="TH SarabunIT๙"/>
          <w:sz w:val="32"/>
          <w:szCs w:val="32"/>
          <w:cs/>
        </w:rPr>
        <w:t>รส่วนตำบลตะเคียน</w:t>
      </w:r>
      <w:r w:rsidR="00D17F5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7F5E" w:rsidRDefault="00F3434E" w:rsidP="006B39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D94C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7F5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เปิดเผยราคากลาง</w:t>
      </w:r>
    </w:p>
    <w:p w:rsidR="00F3434E" w:rsidRPr="008D49D4" w:rsidRDefault="00D17F5E" w:rsidP="006B39D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โครงการปรับปรุงถนนสายตะเคียนเชื่อมหินดาด </w:t>
      </w:r>
      <w:r w:rsidR="00D94C7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ตะเคียน หมู่  ๑</w:t>
      </w:r>
    </w:p>
    <w:p w:rsidR="00F3434E" w:rsidRPr="008D49D4" w:rsidRDefault="00F3434E" w:rsidP="00F343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49D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</w:t>
      </w:r>
    </w:p>
    <w:p w:rsidR="00F3434E" w:rsidRPr="008D49D4" w:rsidRDefault="00F3434E" w:rsidP="00F3434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34E" w:rsidRDefault="00F3434E" w:rsidP="00F3434E">
      <w:pPr>
        <w:ind w:firstLine="7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ด้วยองค์การบริห</w:t>
      </w:r>
      <w:r w:rsidR="008856F3">
        <w:rPr>
          <w:rFonts w:ascii="TH SarabunIT๙" w:hAnsi="TH SarabunIT๙" w:cs="TH SarabunIT๙" w:hint="cs"/>
          <w:spacing w:val="-6"/>
          <w:sz w:val="32"/>
          <w:szCs w:val="32"/>
          <w:cs/>
        </w:rPr>
        <w:t>ารส่วนตำบลตะเคียน   จะดำเนินการปรับปรุ</w:t>
      </w:r>
      <w:r w:rsidR="00D17F5E">
        <w:rPr>
          <w:rFonts w:ascii="TH SarabunIT๙" w:hAnsi="TH SarabunIT๙" w:cs="TH SarabunIT๙" w:hint="cs"/>
          <w:spacing w:val="-6"/>
          <w:sz w:val="32"/>
          <w:szCs w:val="32"/>
          <w:cs/>
        </w:rPr>
        <w:t>งถนนสายตะเคียนเชื่อมหินดาด บ้านตะเคียน หมู่ 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ต.ตะเคียน  อ.ด่านขุนทด  จ.นครราชสีมา  นั้น</w:t>
      </w:r>
    </w:p>
    <w:p w:rsidR="00F3434E" w:rsidRDefault="00F3434E" w:rsidP="00F3434E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F3434E" w:rsidRDefault="00F3434E" w:rsidP="00F3434E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คณะกรรมการกำหนดราคากล</w:t>
      </w:r>
      <w:r w:rsidR="006B39D2">
        <w:rPr>
          <w:rFonts w:ascii="TH SarabunIT๙" w:hAnsi="TH SarabunIT๙" w:cs="TH SarabunIT๙" w:hint="cs"/>
          <w:spacing w:val="-6"/>
          <w:sz w:val="32"/>
          <w:szCs w:val="32"/>
          <w:cs/>
        </w:rPr>
        <w:t>าง  ได</w:t>
      </w:r>
      <w:r w:rsidR="00865F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้พิจารณากำหนดราคากลาง </w:t>
      </w:r>
      <w:r w:rsidR="00316D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เป็นเงิน  ๓๔๙,๘๐๐</w:t>
      </w:r>
      <w:r w:rsidR="008856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  <w:r w:rsidR="00316D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(สามแสนสี่หมื่นเก้าพันแปด</w:t>
      </w:r>
      <w:r w:rsidR="00BA4324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</w:t>
      </w:r>
      <w:r w:rsidR="008856F3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</w:p>
    <w:p w:rsidR="00F3434E" w:rsidRDefault="00F3434E" w:rsidP="00F3434E">
      <w:pPr>
        <w:jc w:val="both"/>
        <w:rPr>
          <w:rFonts w:ascii="TH SarabunIT๙" w:hAnsi="TH SarabunIT๙" w:cs="TH SarabunIT๙"/>
          <w:spacing w:val="-6"/>
          <w:sz w:val="16"/>
          <w:szCs w:val="16"/>
        </w:rPr>
      </w:pPr>
    </w:p>
    <w:p w:rsidR="00F3434E" w:rsidRPr="007A1430" w:rsidRDefault="00F3434E" w:rsidP="00F3434E">
      <w:pPr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จึงประกาศมาเพื่อให้ทราบโดยทั่วกัน</w:t>
      </w:r>
    </w:p>
    <w:p w:rsidR="00F3434E" w:rsidRPr="008D49D4" w:rsidRDefault="00F3434E" w:rsidP="00F3434E">
      <w:pPr>
        <w:rPr>
          <w:rFonts w:ascii="TH SarabunIT๙" w:hAnsi="TH SarabunIT๙" w:cs="TH SarabunIT๙"/>
          <w:sz w:val="16"/>
          <w:szCs w:val="16"/>
        </w:rPr>
      </w:pPr>
    </w:p>
    <w:p w:rsidR="00F3434E" w:rsidRPr="008D49D4" w:rsidRDefault="00F3434E" w:rsidP="00F3434E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D49D4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 w:rsidR="00316D12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313106">
        <w:rPr>
          <w:rFonts w:ascii="TH SarabunIT๙" w:hAnsi="TH SarabunIT๙" w:cs="TH SarabunIT๙" w:hint="cs"/>
          <w:sz w:val="32"/>
          <w:szCs w:val="32"/>
          <w:cs/>
        </w:rPr>
        <w:t xml:space="preserve">  เดือนธันวาคม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๒๕๖๐</w:t>
      </w:r>
    </w:p>
    <w:p w:rsidR="00F3434E" w:rsidRPr="008D49D4" w:rsidRDefault="00F3434E" w:rsidP="00F343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34E" w:rsidRPr="008D49D4" w:rsidRDefault="00F3434E" w:rsidP="00F3434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34E" w:rsidRDefault="00F3434E" w:rsidP="00F3434E">
      <w:pPr>
        <w:rPr>
          <w:rFonts w:ascii="TH SarabunIT๙" w:hAnsi="TH SarabunIT๙" w:cs="TH SarabunIT๙"/>
          <w:sz w:val="32"/>
          <w:szCs w:val="32"/>
        </w:rPr>
      </w:pPr>
    </w:p>
    <w:p w:rsidR="00F3434E" w:rsidRDefault="00F3434E" w:rsidP="00F343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(นายเดชอดุลย์   อ่อนคำ)</w:t>
      </w:r>
    </w:p>
    <w:p w:rsidR="00F3434E" w:rsidRPr="00B60FEF" w:rsidRDefault="00F3434E" w:rsidP="00F3434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นายกองค์การบริหารส่วนตำบลตะเคียน</w:t>
      </w:r>
    </w:p>
    <w:p w:rsidR="00E55BA3" w:rsidRDefault="00E55BA3" w:rsidP="00E55BA3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F3434E" w:rsidRDefault="00F3434E" w:rsidP="00E55BA3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55BA3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6"/>
          <w:szCs w:val="36"/>
        </w:rPr>
      </w:pPr>
    </w:p>
    <w:p w:rsidR="00F3434E" w:rsidRDefault="00F3434E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B9138E" w:rsidRDefault="00B9138E" w:rsidP="00EC6469">
      <w:pPr>
        <w:rPr>
          <w:rFonts w:ascii="TH SarabunIT๙" w:hAnsi="TH SarabunIT๙" w:cs="TH SarabunIT๙"/>
          <w:sz w:val="36"/>
          <w:szCs w:val="36"/>
        </w:rPr>
      </w:pPr>
    </w:p>
    <w:p w:rsidR="00F3434E" w:rsidRDefault="00F3434E" w:rsidP="00EC6469">
      <w:pPr>
        <w:rPr>
          <w:rFonts w:ascii="TH SarabunIT๙" w:hAnsi="TH SarabunIT๙" w:cs="TH SarabunIT๙"/>
          <w:sz w:val="32"/>
          <w:szCs w:val="32"/>
        </w:rPr>
      </w:pPr>
    </w:p>
    <w:p w:rsidR="00B9138E" w:rsidRDefault="00B9138E" w:rsidP="00EC6469">
      <w:pPr>
        <w:rPr>
          <w:rFonts w:ascii="TH SarabunIT๙" w:hAnsi="TH SarabunIT๙" w:cs="TH SarabunIT๙"/>
          <w:sz w:val="32"/>
          <w:szCs w:val="32"/>
        </w:rPr>
      </w:pPr>
    </w:p>
    <w:p w:rsidR="00B9138E" w:rsidRDefault="00B9138E" w:rsidP="00EC6469">
      <w:pPr>
        <w:rPr>
          <w:rFonts w:ascii="TH SarabunIT๙" w:hAnsi="TH SarabunIT๙" w:cs="TH SarabunIT๙"/>
          <w:sz w:val="32"/>
          <w:szCs w:val="32"/>
        </w:rPr>
      </w:pPr>
    </w:p>
    <w:p w:rsidR="00B9138E" w:rsidRDefault="00B9138E" w:rsidP="00EC6469">
      <w:pPr>
        <w:rPr>
          <w:rFonts w:ascii="TH SarabunIT๙" w:hAnsi="TH SarabunIT๙" w:cs="TH SarabunIT๙"/>
          <w:sz w:val="32"/>
          <w:szCs w:val="32"/>
        </w:rPr>
      </w:pPr>
    </w:p>
    <w:p w:rsidR="00B9138E" w:rsidRDefault="00B9138E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E55BA3" w:rsidRDefault="00E55BA3" w:rsidP="00EC6469">
      <w:pPr>
        <w:rPr>
          <w:rFonts w:ascii="TH SarabunIT๙" w:hAnsi="TH SarabunIT๙" w:cs="TH SarabunIT๙"/>
          <w:sz w:val="32"/>
          <w:szCs w:val="32"/>
        </w:rPr>
      </w:pPr>
    </w:p>
    <w:p w:rsidR="004E3243" w:rsidRDefault="004E3243" w:rsidP="00EC6469">
      <w:pPr>
        <w:rPr>
          <w:rFonts w:ascii="TH SarabunIT๙" w:hAnsi="TH SarabunIT๙" w:cs="TH SarabunIT๙"/>
          <w:sz w:val="36"/>
          <w:szCs w:val="36"/>
        </w:rPr>
      </w:pPr>
    </w:p>
    <w:p w:rsidR="00F3434E" w:rsidRPr="00E45188" w:rsidRDefault="00F3434E" w:rsidP="00EC6469">
      <w:pPr>
        <w:rPr>
          <w:rFonts w:ascii="TH SarabunIT๙" w:hAnsi="TH SarabunIT๙" w:cs="TH SarabunIT๙"/>
          <w:sz w:val="32"/>
          <w:szCs w:val="32"/>
          <w:cs/>
        </w:rPr>
      </w:pPr>
    </w:p>
    <w:sectPr w:rsidR="00F3434E" w:rsidRPr="00E45188" w:rsidSect="00E4518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5188"/>
    <w:rsid w:val="00024B00"/>
    <w:rsid w:val="000A5F3C"/>
    <w:rsid w:val="00101ABB"/>
    <w:rsid w:val="00121187"/>
    <w:rsid w:val="00246106"/>
    <w:rsid w:val="00252D2E"/>
    <w:rsid w:val="002B28FA"/>
    <w:rsid w:val="002D72CD"/>
    <w:rsid w:val="00313106"/>
    <w:rsid w:val="00316D12"/>
    <w:rsid w:val="00326559"/>
    <w:rsid w:val="003C1939"/>
    <w:rsid w:val="004014FD"/>
    <w:rsid w:val="00471D90"/>
    <w:rsid w:val="00493AB8"/>
    <w:rsid w:val="004C33BD"/>
    <w:rsid w:val="004E2FF5"/>
    <w:rsid w:val="004E3243"/>
    <w:rsid w:val="004F1D2B"/>
    <w:rsid w:val="005601DE"/>
    <w:rsid w:val="005B079E"/>
    <w:rsid w:val="00647BD7"/>
    <w:rsid w:val="0068321F"/>
    <w:rsid w:val="006B39D2"/>
    <w:rsid w:val="006F7DD9"/>
    <w:rsid w:val="00821CE4"/>
    <w:rsid w:val="00865FE9"/>
    <w:rsid w:val="008856F3"/>
    <w:rsid w:val="008C2C31"/>
    <w:rsid w:val="008C7469"/>
    <w:rsid w:val="00915597"/>
    <w:rsid w:val="009B11BE"/>
    <w:rsid w:val="009C09B4"/>
    <w:rsid w:val="00A631C0"/>
    <w:rsid w:val="00A74511"/>
    <w:rsid w:val="00A85116"/>
    <w:rsid w:val="00A91A19"/>
    <w:rsid w:val="00A94B27"/>
    <w:rsid w:val="00B9138E"/>
    <w:rsid w:val="00BA4324"/>
    <w:rsid w:val="00C21941"/>
    <w:rsid w:val="00CA40DF"/>
    <w:rsid w:val="00CB3DED"/>
    <w:rsid w:val="00CD4028"/>
    <w:rsid w:val="00CE5F2F"/>
    <w:rsid w:val="00D17F5E"/>
    <w:rsid w:val="00D94C7B"/>
    <w:rsid w:val="00E11177"/>
    <w:rsid w:val="00E20DCC"/>
    <w:rsid w:val="00E45188"/>
    <w:rsid w:val="00E55BA3"/>
    <w:rsid w:val="00EC6469"/>
    <w:rsid w:val="00ED6C88"/>
    <w:rsid w:val="00F3434E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87"/>
  </w:style>
  <w:style w:type="paragraph" w:styleId="1">
    <w:name w:val="heading 1"/>
    <w:basedOn w:val="a"/>
    <w:next w:val="a"/>
    <w:link w:val="10"/>
    <w:uiPriority w:val="9"/>
    <w:qFormat/>
    <w:rsid w:val="00F34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188"/>
    <w:rPr>
      <w:rFonts w:ascii="Calibri" w:eastAsia="Times New Roman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F34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34</cp:revision>
  <cp:lastPrinted>2018-01-08T07:46:00Z</cp:lastPrinted>
  <dcterms:created xsi:type="dcterms:W3CDTF">2014-09-08T02:57:00Z</dcterms:created>
  <dcterms:modified xsi:type="dcterms:W3CDTF">2018-01-08T07:46:00Z</dcterms:modified>
</cp:coreProperties>
</file>