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>างถน</w:t>
      </w:r>
      <w:r w:rsidR="00AC5BCF">
        <w:rPr>
          <w:rFonts w:ascii="TH SarabunPSK" w:hAnsi="TH SarabunPSK" w:cs="TH SarabunPSK" w:hint="cs"/>
          <w:cs/>
        </w:rPr>
        <w:t>นคอนกรีต</w:t>
      </w:r>
      <w:r w:rsidR="00F95D58">
        <w:rPr>
          <w:rFonts w:ascii="TH SarabunPSK" w:hAnsi="TH SarabunPSK" w:cs="TH SarabunPSK" w:hint="cs"/>
          <w:cs/>
        </w:rPr>
        <w:t>เสริมเหล็ก บ้านมอสูง  หมู่ที่ 10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 บ้านมอสูง หมู่ที่ 10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4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F95D5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95D58">
        <w:rPr>
          <w:rFonts w:ascii="TH SarabunPSK" w:hAnsi="TH SarabunPSK" w:cs="TH SarabunPSK"/>
          <w:sz w:val="32"/>
          <w:szCs w:val="32"/>
        </w:rPr>
        <w:t xml:space="preserve">118 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>หนา</w:t>
      </w:r>
      <w:proofErr w:type="gramEnd"/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5755BB">
        <w:rPr>
          <w:rFonts w:ascii="TH SarabunPSK" w:hAnsi="TH SarabunPSK" w:cs="TH SarabunPSK" w:hint="cs"/>
          <w:sz w:val="32"/>
          <w:szCs w:val="32"/>
          <w:cs/>
        </w:rPr>
        <w:t>.15 เมตร มีพื้นที่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ดำเนินการก่อสร้างไม่น้อยกว่า 472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ตารางเมต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ร ลงลูกรังไหล่ทางเชื่อมทางราษฎร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F95D58">
        <w:rPr>
          <w:rFonts w:ascii="TH SarabunPSK" w:hAnsi="TH SarabunPSK" w:cs="TH SarabunPSK" w:hint="cs"/>
          <w:b/>
          <w:bCs/>
          <w:sz w:val="32"/>
          <w:szCs w:val="32"/>
          <w:cs/>
        </w:rPr>
        <w:t>259,7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(สองแสนห้าหมื่นเก้าพันหกร้อย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AC5BCF">
        <w:rPr>
          <w:rFonts w:ascii="TH SarabunPSK" w:hAnsi="TH SarabunPSK" w:cs="TH SarabunPSK"/>
          <w:b/>
          <w:bCs/>
          <w:sz w:val="32"/>
          <w:szCs w:val="32"/>
        </w:rPr>
        <w:t>8 – 10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 กุมภาพันธ์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C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AC5BCF" w:rsidRPr="00CB4A6A" w:rsidRDefault="00AC5BCF" w:rsidP="00AC5B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DA4EFA">
        <w:rPr>
          <w:rFonts w:ascii="TH SarabunIT๙" w:hAnsi="TH SarabunIT๙" w:cs="TH SarabunIT๙" w:hint="cs"/>
          <w:sz w:val="32"/>
          <w:szCs w:val="32"/>
          <w:cs/>
        </w:rPr>
        <w:t>ก่อสร้างถนนคสล.   บ้านมอสูง  หมู่ที่ 10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จ.นครราชสีมา/ หน่วยงานเจ้าของโครงการ  กองช่าง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>259,7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-สองแสนห้าหมื่นเก้าพันเจ็ด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95D58" w:rsidRDefault="00AC5BCF" w:rsidP="00F95D5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ผิวจราจรคอนกรีต ขนาดกว้าง 4 เมตร ยาว</w:t>
      </w:r>
      <w:r w:rsidR="00F95D58">
        <w:rPr>
          <w:rFonts w:ascii="TH SarabunPSK" w:hAnsi="TH SarabunPSK" w:cs="TH SarabunPSK"/>
          <w:sz w:val="32"/>
          <w:szCs w:val="32"/>
        </w:rPr>
        <w:t xml:space="preserve"> 118  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หนา 0.15 เมตร มีพื้นที่ดำเนินการ</w:t>
      </w:r>
      <w:r w:rsidR="00DA4E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ก่อสร้างไม่น้อยกว่า 472 ตารางเมตร ลงลูกรังไหล่ทางเชื่อมทางราษฎร  พร้อมติดตั้งป้ายโครงการ  1  ป้าย ทำตามแบบ</w:t>
      </w:r>
      <w:proofErr w:type="spellStart"/>
      <w:r w:rsidR="00F95D5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>ณ บ้านมอสูง หมู่ 10</w:t>
      </w:r>
    </w:p>
    <w:p w:rsidR="00AC5BCF" w:rsidRPr="003F5CCD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 กุมภาพันธ์  2560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 xml:space="preserve"> 259,7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-สองแสนห้าหมื่นเก้าพันเจ็ด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       ประธานกรรมการ</w:t>
      </w:r>
    </w:p>
    <w:p w:rsidR="00AC5BC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นายสุเนตร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P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93BD7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93BD7" w:rsidRPr="00B06904" w:rsidRDefault="00093BD7" w:rsidP="00093BD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93BD7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93BD7"/>
    <w:rsid w:val="000A2306"/>
    <w:rsid w:val="000B2B51"/>
    <w:rsid w:val="000C0CCE"/>
    <w:rsid w:val="00127127"/>
    <w:rsid w:val="00163993"/>
    <w:rsid w:val="00184F8C"/>
    <w:rsid w:val="001A757C"/>
    <w:rsid w:val="001F02B5"/>
    <w:rsid w:val="002316E4"/>
    <w:rsid w:val="00296A8F"/>
    <w:rsid w:val="002B646C"/>
    <w:rsid w:val="003136D5"/>
    <w:rsid w:val="00321261"/>
    <w:rsid w:val="003F5CCD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4CC4"/>
    <w:rsid w:val="007B573E"/>
    <w:rsid w:val="007C38E0"/>
    <w:rsid w:val="007E6AD6"/>
    <w:rsid w:val="007F1562"/>
    <w:rsid w:val="008007D0"/>
    <w:rsid w:val="008114EC"/>
    <w:rsid w:val="00814520"/>
    <w:rsid w:val="00833315"/>
    <w:rsid w:val="0085248A"/>
    <w:rsid w:val="00853C0C"/>
    <w:rsid w:val="0086425F"/>
    <w:rsid w:val="008805ED"/>
    <w:rsid w:val="00896C0C"/>
    <w:rsid w:val="008A3C4B"/>
    <w:rsid w:val="008B5AC0"/>
    <w:rsid w:val="008D4920"/>
    <w:rsid w:val="008E4F89"/>
    <w:rsid w:val="00904144"/>
    <w:rsid w:val="0091388D"/>
    <w:rsid w:val="00942400"/>
    <w:rsid w:val="009719E4"/>
    <w:rsid w:val="009E6F33"/>
    <w:rsid w:val="00A01CA9"/>
    <w:rsid w:val="00A12060"/>
    <w:rsid w:val="00A603CD"/>
    <w:rsid w:val="00A875EE"/>
    <w:rsid w:val="00AB5472"/>
    <w:rsid w:val="00AC5BCF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918CE"/>
    <w:rsid w:val="00D96D79"/>
    <w:rsid w:val="00DA4EFA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95D5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70</cp:revision>
  <cp:lastPrinted>2017-02-08T04:05:00Z</cp:lastPrinted>
  <dcterms:created xsi:type="dcterms:W3CDTF">2013-12-19T06:51:00Z</dcterms:created>
  <dcterms:modified xsi:type="dcterms:W3CDTF">2017-02-08T04:07:00Z</dcterms:modified>
</cp:coreProperties>
</file>